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考察对象须提供的材料清单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（一式两份）</w:t>
      </w:r>
    </w:p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/>
          <w:spacing w:val="100"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一、个人思想工作总结（</w:t>
      </w:r>
      <w:r>
        <w:rPr>
          <w:rFonts w:hint="eastAsia" w:eastAsia="仿宋_GB2312"/>
          <w:sz w:val="32"/>
          <w:szCs w:val="32"/>
          <w:lang w:val="en-US" w:eastAsia="zh-CN"/>
        </w:rPr>
        <w:t>1500字左右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二、现实表现材料（所在单位党组（党委）出具）</w:t>
      </w:r>
    </w:p>
    <w:p>
      <w:pPr>
        <w:numPr>
          <w:ilvl w:val="0"/>
          <w:numId w:val="0"/>
        </w:numPr>
        <w:spacing w:line="56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三、最新干部任免审批表（所在单位党组（党委）盖章）</w:t>
      </w:r>
    </w:p>
    <w:p>
      <w:pPr>
        <w:numPr>
          <w:ilvl w:val="0"/>
          <w:numId w:val="0"/>
        </w:numPr>
        <w:spacing w:line="56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四、干部党风廉政情况审查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表</w:t>
      </w:r>
    </w:p>
    <w:p>
      <w:pPr>
        <w:numPr>
          <w:ilvl w:val="0"/>
          <w:numId w:val="0"/>
        </w:num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五、</w:t>
      </w:r>
      <w:r>
        <w:rPr>
          <w:rFonts w:hint="eastAsia" w:eastAsia="仿宋_GB2312"/>
          <w:sz w:val="32"/>
          <w:szCs w:val="32"/>
        </w:rPr>
        <w:t>报考职位或考察组要求的其它</w:t>
      </w:r>
      <w:r>
        <w:rPr>
          <w:rFonts w:hint="eastAsia" w:eastAsia="仿宋_GB2312"/>
          <w:sz w:val="32"/>
          <w:szCs w:val="32"/>
          <w:lang w:eastAsia="zh-CN"/>
        </w:rPr>
        <w:t>材料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-84" w:rightChars="-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3044"/>
    <w:rsid w:val="01CF35D9"/>
    <w:rsid w:val="054D6CAE"/>
    <w:rsid w:val="06AB6441"/>
    <w:rsid w:val="0DA325A2"/>
    <w:rsid w:val="125744A8"/>
    <w:rsid w:val="1C565235"/>
    <w:rsid w:val="2D165E70"/>
    <w:rsid w:val="32481D20"/>
    <w:rsid w:val="34252FFF"/>
    <w:rsid w:val="51A24198"/>
    <w:rsid w:val="5C7277B4"/>
    <w:rsid w:val="5F1764D3"/>
    <w:rsid w:val="670F2C54"/>
    <w:rsid w:val="672D2A71"/>
    <w:rsid w:val="67640E93"/>
    <w:rsid w:val="68BD3044"/>
    <w:rsid w:val="6E14336E"/>
    <w:rsid w:val="735970BB"/>
    <w:rsid w:val="7A99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2021-01-11T06:10:00Z</dcterms:created>
  <dc:creator>成西</dc:creator>
  <cp:lastModifiedBy>残破的羽翼1374488460</cp:lastModifiedBy>
  <cp:lastPrinted>2021-03-15T06:10:42Z</cp:lastPrinted>
  <dcterms:modified xsi:type="dcterms:W3CDTF">2021-03-15T06:10:48Z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