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overflowPunct w:val="0"/>
        <w:spacing w:line="584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overflowPunct w:val="0"/>
        <w:spacing w:line="584" w:lineRule="exact"/>
        <w:jc w:val="center"/>
        <w:rPr>
          <w:rFonts w:hint="eastAsia" w:ascii="宋体" w:hAnsi="宋体" w:cs="宋体"/>
          <w:b/>
          <w:bCs w:val="0"/>
          <w:color w:val="auto"/>
          <w:spacing w:val="-6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pacing w:val="-6"/>
          <w:sz w:val="40"/>
          <w:szCs w:val="40"/>
          <w:lang w:eastAsia="zh-CN"/>
        </w:rPr>
        <w:t>阳新县</w:t>
      </w:r>
      <w:r>
        <w:rPr>
          <w:rFonts w:hint="eastAsia" w:ascii="宋体" w:hAnsi="宋体" w:eastAsia="宋体" w:cs="宋体"/>
          <w:b/>
          <w:bCs w:val="0"/>
          <w:color w:val="auto"/>
          <w:spacing w:val="-6"/>
          <w:sz w:val="40"/>
          <w:szCs w:val="40"/>
        </w:rPr>
        <w:t>2022年</w:t>
      </w:r>
      <w:r>
        <w:rPr>
          <w:rFonts w:hint="eastAsia" w:ascii="宋体" w:hAnsi="宋体" w:cs="宋体"/>
          <w:b/>
          <w:bCs w:val="0"/>
          <w:color w:val="auto"/>
          <w:spacing w:val="-6"/>
          <w:sz w:val="40"/>
          <w:szCs w:val="40"/>
          <w:lang w:eastAsia="zh-CN"/>
        </w:rPr>
        <w:t>事业单位</w:t>
      </w:r>
      <w:r>
        <w:rPr>
          <w:rFonts w:hint="eastAsia" w:ascii="宋体" w:hAnsi="宋体" w:eastAsia="宋体" w:cs="宋体"/>
          <w:b/>
          <w:bCs w:val="0"/>
          <w:color w:val="auto"/>
          <w:spacing w:val="-6"/>
          <w:sz w:val="40"/>
          <w:szCs w:val="40"/>
        </w:rPr>
        <w:t>公开招聘</w:t>
      </w:r>
      <w:r>
        <w:rPr>
          <w:rFonts w:hint="eastAsia" w:ascii="宋体" w:hAnsi="宋体" w:cs="宋体"/>
          <w:b/>
          <w:bCs w:val="0"/>
          <w:color w:val="auto"/>
          <w:spacing w:val="-6"/>
          <w:sz w:val="40"/>
          <w:szCs w:val="40"/>
          <w:lang w:eastAsia="zh-CN"/>
        </w:rPr>
        <w:t>工作人员</w:t>
      </w:r>
    </w:p>
    <w:p>
      <w:pPr>
        <w:overflowPunct w:val="0"/>
        <w:spacing w:line="584" w:lineRule="exact"/>
        <w:jc w:val="center"/>
        <w:rPr>
          <w:rFonts w:hint="eastAsia" w:ascii="宋体" w:hAnsi="宋体" w:eastAsia="宋体" w:cs="宋体"/>
          <w:b/>
          <w:bCs w:val="0"/>
          <w:color w:val="auto"/>
          <w:spacing w:val="-6"/>
          <w:sz w:val="40"/>
          <w:szCs w:val="40"/>
        </w:rPr>
      </w:pPr>
      <w:r>
        <w:rPr>
          <w:rFonts w:hint="eastAsia" w:ascii="宋体" w:hAnsi="宋体" w:eastAsia="宋体" w:cs="宋体"/>
          <w:b/>
          <w:bCs w:val="0"/>
          <w:color w:val="auto"/>
          <w:spacing w:val="-6"/>
          <w:sz w:val="40"/>
          <w:szCs w:val="40"/>
        </w:rPr>
        <w:t>面试考生健康承诺书</w:t>
      </w:r>
    </w:p>
    <w:p>
      <w:pPr>
        <w:overflowPunct w:val="0"/>
        <w:spacing w:line="584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overflowPunct w:val="0"/>
        <w:spacing w:line="58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本人已知晓并理解、遵守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阳新县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事业单位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公开招聘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面试考生健康要求和新冠肺炎疫情防控相关管理规定，承诺如下：</w:t>
      </w:r>
    </w:p>
    <w:p>
      <w:pPr>
        <w:overflowPunct w:val="0"/>
        <w:spacing w:line="58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．本人严格遵守疫情防控要求，戴口罩、扫两码、测体温，积极履行好疫情防控义务。考前随时关注湖北省和黄石市疫情防控政策关于疫情防控新要求，并遵照执行。考前避免不必要的外出，不参加聚集性活动，不前往人群密集场所，无考前7天疫情管控地区旅居史。</w:t>
      </w:r>
    </w:p>
    <w:p>
      <w:pPr>
        <w:overflowPunct w:val="0"/>
        <w:spacing w:line="58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2．本人进入考点时主动配合测温，主动出示符合要求的核酸检测证明、健康码和通信大数据行程码。</w:t>
      </w:r>
    </w:p>
    <w:p>
      <w:pPr>
        <w:overflowPunct w:val="0"/>
        <w:spacing w:line="58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3．考试过程中如出现咳嗽、发热等身体不适情况，本人愿自行放弃考试或遵守考试工作人员安排到指定区域考试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overflowPunct w:val="0"/>
        <w:spacing w:line="58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4．以上信息真实、准确、完整，并知悉瞒报的法律责任和其他后果。</w:t>
      </w:r>
    </w:p>
    <w:p>
      <w:pPr>
        <w:overflowPunct w:val="0"/>
        <w:spacing w:line="58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pStyle w:val="2"/>
        <w:spacing w:line="520" w:lineRule="exact"/>
        <w:ind w:firstLine="2240" w:firstLineChars="7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考生签名</w:t>
      </w:r>
      <w:r>
        <w:rPr>
          <w:rFonts w:hint="eastAsia" w:ascii="仿宋_GB2312" w:hAnsi="仿宋_GB2312" w:eastAsia="仿宋_GB2312" w:cs="仿宋_GB2312"/>
          <w:color w:val="auto"/>
          <w:spacing w:val="-34"/>
          <w:kern w:val="0"/>
          <w:sz w:val="32"/>
          <w:szCs w:val="32"/>
        </w:rPr>
        <w:t>（手签并按手印）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：</w:t>
      </w:r>
    </w:p>
    <w:p>
      <w:pPr>
        <w:pStyle w:val="2"/>
        <w:spacing w:line="52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考生身份证号：</w:t>
      </w:r>
    </w:p>
    <w:p>
      <w:pPr>
        <w:overflowPunct w:val="0"/>
        <w:spacing w:line="584" w:lineRule="exact"/>
        <w:ind w:firstLine="2240" w:firstLineChars="7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填报日期</w:t>
      </w:r>
      <w:r>
        <w:rPr>
          <w:rFonts w:hint="eastAsia" w:ascii="仿宋_GB2312" w:hAnsi="仿宋_GB2312" w:eastAsia="仿宋_GB2312" w:cs="仿宋_GB2312"/>
          <w:color w:val="auto"/>
          <w:spacing w:val="-34"/>
          <w:kern w:val="0"/>
          <w:sz w:val="32"/>
          <w:szCs w:val="32"/>
        </w:rPr>
        <w:t>（手签）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：   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ZTllMTNiNzgxYzEyMTFiZDYxMTU5Y2I2NTFmOWIifQ=="/>
  </w:docVars>
  <w:rsids>
    <w:rsidRoot w:val="FFF31619"/>
    <w:rsid w:val="00002184"/>
    <w:rsid w:val="00190C09"/>
    <w:rsid w:val="001C10D7"/>
    <w:rsid w:val="00323313"/>
    <w:rsid w:val="00461A06"/>
    <w:rsid w:val="00585262"/>
    <w:rsid w:val="005D6187"/>
    <w:rsid w:val="00650088"/>
    <w:rsid w:val="007D303F"/>
    <w:rsid w:val="00D13071"/>
    <w:rsid w:val="028137F3"/>
    <w:rsid w:val="1FA64BBE"/>
    <w:rsid w:val="2FFB8713"/>
    <w:rsid w:val="32777841"/>
    <w:rsid w:val="3AFFEB6C"/>
    <w:rsid w:val="3F73923D"/>
    <w:rsid w:val="4A9FDE7C"/>
    <w:rsid w:val="4BEB89A0"/>
    <w:rsid w:val="50377E72"/>
    <w:rsid w:val="520E6AD8"/>
    <w:rsid w:val="53F9B4B7"/>
    <w:rsid w:val="5AF40718"/>
    <w:rsid w:val="5B3A3A3D"/>
    <w:rsid w:val="5F960351"/>
    <w:rsid w:val="5FE3CD22"/>
    <w:rsid w:val="5FFF05A2"/>
    <w:rsid w:val="622A1C88"/>
    <w:rsid w:val="6F726B0D"/>
    <w:rsid w:val="6F9FE71A"/>
    <w:rsid w:val="7953EBE5"/>
    <w:rsid w:val="7B4F58E7"/>
    <w:rsid w:val="7DD601C3"/>
    <w:rsid w:val="7F1F8E45"/>
    <w:rsid w:val="7FFA5865"/>
    <w:rsid w:val="8E7F8038"/>
    <w:rsid w:val="A9F69BD1"/>
    <w:rsid w:val="AFE65914"/>
    <w:rsid w:val="BA775E78"/>
    <w:rsid w:val="BEF3E8E1"/>
    <w:rsid w:val="BEFF90D9"/>
    <w:rsid w:val="CBFFCF5C"/>
    <w:rsid w:val="D67F0AD4"/>
    <w:rsid w:val="D6D581BB"/>
    <w:rsid w:val="D774223F"/>
    <w:rsid w:val="DFBDD5F3"/>
    <w:rsid w:val="DFF94C87"/>
    <w:rsid w:val="E5FB874C"/>
    <w:rsid w:val="E6BAC221"/>
    <w:rsid w:val="E91ADCDA"/>
    <w:rsid w:val="E9ED52A3"/>
    <w:rsid w:val="EBAF8449"/>
    <w:rsid w:val="EECF9194"/>
    <w:rsid w:val="EEFF0E62"/>
    <w:rsid w:val="EF72EFE8"/>
    <w:rsid w:val="F3BF16D4"/>
    <w:rsid w:val="F7FBCA50"/>
    <w:rsid w:val="FB77323A"/>
    <w:rsid w:val="FBF65685"/>
    <w:rsid w:val="FBF801B7"/>
    <w:rsid w:val="FE6E2897"/>
    <w:rsid w:val="FF7E84E9"/>
    <w:rsid w:val="FFF3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</w:pPr>
    <w:rPr>
      <w:rFonts w:ascii="Times New Roman" w:hAnsi="Times New Roman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376</Characters>
  <Lines>11</Lines>
  <Paragraphs>3</Paragraphs>
  <TotalTime>5</TotalTime>
  <ScaleCrop>false</ScaleCrop>
  <LinksUpToDate>false</LinksUpToDate>
  <CharactersWithSpaces>399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2022-09-20T02:59:00Z</dcterms:created>
  <dc:creator>greatwall</dc:creator>
  <cp:lastModifiedBy>泠星</cp:lastModifiedBy>
  <cp:lastPrinted>2022-10-31T02:36:00Z</cp:lastPrinted>
  <dcterms:modified xsi:type="dcterms:W3CDTF">2022-11-09T01:03:57Z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2E64A961243D45E4B76B84E0FD3C162A</vt:lpwstr>
  </property>
</Properties>
</file>