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附件：</w:t>
      </w:r>
    </w:p>
    <w:tbl>
      <w:tblPr>
        <w:tblStyle w:val="3"/>
        <w:tblpPr w:leftFromText="180" w:rightFromText="180" w:vertAnchor="text" w:horzAnchor="page" w:tblpX="1676" w:tblpY="57"/>
        <w:tblOverlap w:val="never"/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378"/>
        <w:gridCol w:w="2641"/>
        <w:gridCol w:w="2351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t>阳新县汽车消费补贴发放名单（第一批）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00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车牌号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陆浩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**************493X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鄂BD18860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陈玲玲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**************7248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鄂BD12996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全仁淑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**************2566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鄂BD79820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虞杜鹃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**************4425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鄂BD86789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肖龙键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**************5712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鄂B1SA28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李相志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**************3715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鄂BD6QJ38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戴希蒲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**************6712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鄂B2Q071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王定德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**************7332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鄂B5N629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胡光斗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**************7233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鄂BD33733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朱其峰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**************4616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鄂BD08619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徐艳红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**************5141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鄂BD66180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朱锡顺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**************2815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鄂B6A249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方西芳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**************3905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鄂BD59558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杜桌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**************5211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鄂BBB952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杜旋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**************0018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鄂BD35818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李佩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**************3880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鄂BD86708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陈希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**************2429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鄂BD86779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刘耀盛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**************6418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鄂BWK905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张绪富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**************0057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鄂B5N673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周理发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**************3759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鄂BWN512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马家军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**************2896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鄂BL051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陈俊良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**************2811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鄂BCP316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石远敏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**************2939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鄂BWC507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成家亮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**************5716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鄂B1BW82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成良火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**************5715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鄂B6AD88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刘耀松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**************6495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鄂B1QD89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张大送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**************2013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鄂BWJ185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贾再和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**************7916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鄂BCY438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吴有胜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**************8333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鄂B1A559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柯红兵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**************2032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鄂BBT836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李相贤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**************3711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鄂BWG867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孔子艳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**************5426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鄂BD63580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胡辉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**************6430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鄂BAR844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李名力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**************2831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鄂B1JU76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柯愈松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**************0074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鄂BAP025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王贤波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**************7218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鄂B1B303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王险峰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**************3319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鄂BD21118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柯美江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**************6117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鄂B5F849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张华漾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**************7617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鄂B1C013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程永利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**************5621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鄂BF7337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柯贤光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**************6415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鄂B1LF69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余源洁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**************7239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鄂BAW616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成纯武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**************7278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鄂B3L219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鲁有银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**************4819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鄂BCA639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**************0423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鄂B32466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马定雄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**************2838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鄂B2D010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**************8353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鄂BAE282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汪金梅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**************3807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鄂BD52130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**************2073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鄂BF9952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成佳佳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**************0420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鄂BD12567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蓝雪银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**************1221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鄂B1ZR66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刘会红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**************5735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鄂BC5883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冯加喜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**************7915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鄂BD38759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程继生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**************6711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鄂BD57696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吕静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**************1525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鄂BD12998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向灰昌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**************141X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鄂BF7282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周丰雄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**************3756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鄂BF8830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陈迪玉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**************0016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鄂BC2689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黄春秋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**************6526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鄂BD19887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费新地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**************2056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鄂BC7322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严鑫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**************5283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鄂B07180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李国良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**************6751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鄂BF0269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舒晓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**************0049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鄂BD75432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郑洪波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**************5420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鄂BF8268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柯彩旗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**************6504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鄂BD72288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马飞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**************2817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鄂BF8812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**************4943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鄂BD26806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闫琳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**************4527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鄂BD10178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吴志敏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**************6150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鄂BF1278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李细珍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**************2846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鄂BD65396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程雅玲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**************3149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鄂BD61262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赵恢波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**************4418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鄂BF8598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冯绍文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**************4411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鄂BD11128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冯丹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**************3330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鄂BF1886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陈美瑞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**************0065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鄂BD01286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李小红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**************7388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鄂BD60526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徐江华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**************2011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鄂BF6168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石潇君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**************4289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鄂BD16857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吴娟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**************7647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鄂BD85676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张惠珍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**************0909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鄂BD23329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潘森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**************2876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鄂BF8399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潘小霞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**************0420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鄂BC0165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陈绪华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**************6112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鄂BF6163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黄思思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**************2023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鄂BC9521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骆晶晶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**************5425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鄂BC3797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柯元林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**************083X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鄂BC9181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熊泉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**************6317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鄂BD01206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段莉莉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**************2043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鄂BD05360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陆丹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**************5725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鄂BD69811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黄迎香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**************0048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鄂BD63873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赵文焰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**************3760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鄂BD55026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张成罗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**************7910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鄂BF1006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411D99-405B-4E16-A0A5-20DEE826C7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30B562A-AF34-439D-863B-80CA8486921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2A53463A-3F6D-4C64-97E1-BD01BBDCC3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8700939-FED0-4DBC-BD6C-41409755C5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NjVhNGI1NzUyMmM1OTkyZjBkY2Y3ZmQ4NzkxY2IifQ=="/>
  </w:docVars>
  <w:rsids>
    <w:rsidRoot w:val="694044E4"/>
    <w:rsid w:val="05512C5A"/>
    <w:rsid w:val="195D1E51"/>
    <w:rsid w:val="6940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1106</Words>
  <Characters>3579</Characters>
  <Lines>0</Lines>
  <Paragraphs>0</Paragraphs>
  <TotalTime>5</TotalTime>
  <ScaleCrop>false</ScaleCrop>
  <LinksUpToDate>false</LinksUpToDate>
  <CharactersWithSpaces>3582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2022-11-14T03:21:00Z</dcterms:created>
  <dc:creator>金水</dc:creator>
  <cp:lastModifiedBy>周玉洁</cp:lastModifiedBy>
  <cp:lastPrinted>2022-11-14T03:44:00Z</cp:lastPrinted>
  <dcterms:modified xsi:type="dcterms:W3CDTF">2022-11-14T07:13:00Z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70EE88B153884C5B9F2FED6770F11019</vt:lpwstr>
  </property>
</Properties>
</file>