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附件：</w:t>
      </w:r>
    </w:p>
    <w:tbl>
      <w:tblPr>
        <w:tblStyle w:val="3"/>
        <w:tblpPr w:leftFromText="180" w:rightFromText="180" w:vertAnchor="text" w:horzAnchor="page" w:tblpX="1676" w:tblpY="57"/>
        <w:tblOverlap w:val="never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78"/>
        <w:gridCol w:w="2641"/>
        <w:gridCol w:w="2351"/>
        <w:gridCol w:w="1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  <w:t>阳新县汽车消费补贴发放名单（第一批）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陆浩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**************493X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鄂BD18860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陈玲玲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**************7248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鄂BD12996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全仁淑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**************2566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鄂BD79820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虞杜鹃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**************4425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鄂BD86789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肖龙键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**************5712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鄂B1SA28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李相志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**************3715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鄂BD6QJ38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戴希蒲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**************6712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鄂B2Q071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王定德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**************7332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鄂B5N629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胡光斗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**************7233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鄂BD33733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朱其峰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**************4616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鄂BD08619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徐艳红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**************5141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鄂BD66180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朱锡顺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**************2815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鄂B6A249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方西芳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**************3905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鄂BD59558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杜桌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**************5211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鄂BBB952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杜旋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**************0018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鄂BD35818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**************3880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鄂BD86708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**************2429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鄂BD86779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刘耀盛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**************6418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鄂BWK905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张绪富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**************0057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鄂B5N673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周理发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**************3759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鄂BWN512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马家军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**************2896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鄂BL051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陈俊良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**************2811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鄂BCP316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石远敏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**************2939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鄂BWC507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成家亮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**************5716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鄂B1BW82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成良火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**************5715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鄂B6AD88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刘耀松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**************6495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鄂B1QD89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张大送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**************2013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鄂BWJ185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贾再和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**************7916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鄂BCY438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吴有胜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**************8333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鄂B1A559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柯红兵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**************2032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鄂BBT836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李相贤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**************3711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鄂BWG867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孔子艳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**************5426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鄂BD63580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胡辉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**************6430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鄂BAR844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李名力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**************2831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鄂B1JU76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柯愈松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**************0074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鄂BAP025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王贤波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**************7218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鄂B1B303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王险峰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**************3319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鄂BD21118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柯美江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**************6117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鄂B5F849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张华漾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**************7617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鄂B1C013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程永利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**************5621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鄂BF7337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柯贤光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**************6415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鄂B1LF69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余源洁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**************7239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鄂BAW616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成纯武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**************7278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鄂B3L219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鲁有银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**************4819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鄂BCA639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**************0423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鄂B32466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马定雄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**************2838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鄂B2D010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**************8353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鄂BAE282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汪金梅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**************3807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鄂BD52130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**************2073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鄂BF9952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成佳佳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**************0420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鄂BD12567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蓝雪银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**************1221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鄂B1ZR66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刘会红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**************5735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鄂BC5883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冯加喜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**************7915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鄂BD38759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程继生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**************6711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鄂BD57696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吕静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**************1525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鄂BD12998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向灰昌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**************141X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鄂BF7282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周丰雄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**************3756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鄂BF8830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陈迪玉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**************0016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鄂BC2689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黄春秋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**************6526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鄂BD19887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费新地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**************2056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鄂BC7322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严鑫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**************5283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鄂B07180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李国良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**************6751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鄂BF0269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舒晓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**************0049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鄂BD75432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郑洪波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**************5420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鄂BF8268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柯彩旗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**************6504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鄂BD72288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马飞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**************2817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鄂BF8812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**************4943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鄂BD26806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闫琳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**************4527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鄂BD10178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吴志敏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**************6150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鄂BF1278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李细珍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**************2846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鄂BD65396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程雅玲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**************3149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鄂BD61262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赵恢波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**************4418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鄂BF8598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冯绍文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**************4411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鄂BD11128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冯丹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**************3330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鄂BF1886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陈美瑞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**************0065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鄂BD01286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李小红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**************7388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鄂BD60526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徐江华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**************2011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鄂BF6168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石潇君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**************4289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鄂BD16857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吴娟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**************7647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鄂BD85676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张惠珍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**************0909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鄂BD23329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潘森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**************2876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鄂BF8399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潘小霞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**************0420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鄂BC0165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陈绪华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**************6112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鄂BF6163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黄思思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**************2023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鄂BC9521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骆晶晶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**************5425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鄂BC3797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柯元林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**************083X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鄂BC9181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熊泉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**************6317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鄂BD01206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段莉莉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**************2043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鄂BD05360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陆丹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**************5725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鄂BD69811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黄迎香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**************0048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鄂BD63873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赵文焰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**************3760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鄂BD55026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张成罗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**************7910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鄂BF1006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411D99-405B-4E16-A0A5-20DEE826C7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30B562A-AF34-439D-863B-80CA8486921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A53463A-3F6D-4C64-97E1-BD01BBDCC3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8700939-FED0-4DBC-BD6C-41409755C5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jVhNGI1NzUyMmM1OTkyZjBkY2Y3ZmQ4NzkxY2IifQ=="/>
  </w:docVars>
  <w:rsids>
    <w:rsidRoot w:val="694044E4"/>
    <w:rsid w:val="05512C5A"/>
    <w:rsid w:val="195D1E51"/>
    <w:rsid w:val="6940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1106</Words>
  <Characters>3579</Characters>
  <Lines>0</Lines>
  <Paragraphs>0</Paragraphs>
  <TotalTime>5</TotalTime>
  <ScaleCrop>false</ScaleCrop>
  <LinksUpToDate>false</LinksUpToDate>
  <CharactersWithSpaces>3582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2022-11-14T03:21:00Z</dcterms:created>
  <dc:creator>金水</dc:creator>
  <cp:lastModifiedBy>周玉洁</cp:lastModifiedBy>
  <cp:lastPrinted>2022-11-14T03:44:00Z</cp:lastPrinted>
  <dcterms:modified xsi:type="dcterms:W3CDTF">2022-11-14T07:13:00Z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70EE88B153884C5B9F2FED6770F11019</vt:lpwstr>
  </property>
</Properties>
</file>