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648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10" w:beforeAutospacing="0" w:after="210" w:afterAutospacing="0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附 件：202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阳新县政府专职消防员拟聘用人员名单</w:t>
      </w:r>
    </w:p>
    <w:tbl>
      <w:tblPr>
        <w:tblStyle w:val="3"/>
        <w:tblW w:w="66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62"/>
        <w:gridCol w:w="1551"/>
        <w:gridCol w:w="1893"/>
      </w:tblGrid>
      <w:tr w14:paraId="317F9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E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0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7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岗位分配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D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68250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3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7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程一可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1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B2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850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4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5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7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49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7A0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E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8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汪训道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1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F0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839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A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F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向功辉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9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36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EC0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8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E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黄子杰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D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A0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240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4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2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王定成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7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3C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210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9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9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王云龙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9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FF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9DD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0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D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明政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C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D8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83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5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D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刘元武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8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39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2A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F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3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冯升柱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0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93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B13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C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3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3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64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17C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A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2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王欢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1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FB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628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D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E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徐维靖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6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CF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656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4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D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陈敬德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A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C5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F7D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E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A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周礼志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0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26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D5F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9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A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刘培日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A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BE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91B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8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9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陈敬豹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F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86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623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5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2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黄朝宇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3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A1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45F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B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1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赵才杰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7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35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BE5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0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6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陈镱文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B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6A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20D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5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C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刘灿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2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2D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BA8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4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1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石浩峰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A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87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468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3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7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舒佚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6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6F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CC1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8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E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雷焰天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E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2C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6D9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1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6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杜嘉豪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9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B7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A24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B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7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钟靖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A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9B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D5C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1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E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张康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B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34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E10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3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C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赵焕樟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B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51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DD1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9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1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梁传军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D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3E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AE8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3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F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张远习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2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41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350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C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A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陈玉川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E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1A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1C0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6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8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孙典刚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A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1F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AE5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F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B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王梦然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5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39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53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A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A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阮班帅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9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3F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566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F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向守雄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6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27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0D2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A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C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方统国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C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52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90C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4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5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邹勇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9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A9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73C5537"/>
    <w:p w14:paraId="0F26D3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044C6"/>
    <w:rsid w:val="77A0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2025-09-30T07:28:00Z</dcterms:created>
  <dc:creator>周玉洁</dc:creator>
  <cp:lastModifiedBy>周玉洁</cp:lastModifiedBy>
  <dcterms:modified xsi:type="dcterms:W3CDTF">2025-09-30T07:29:35Z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C9ADDD30D7654369A741998A0CE97642_11</vt:lpwstr>
  </property>
  <property fmtid="{D5CDD505-2E9C-101B-9397-08002B2CF9AE}" pid="4" name="KSOTemplateDocerSaveRecord">
    <vt:lpwstr>eyJoZGlkIjoiODlhMjhkZDdhZmQ5YWExNWYzYjg5N2RiNmFmMzFmYjkiLCJ1c2VySWQiOiIyMTEwNTgyODQifQ==</vt:lpwstr>
  </property>
</Properties>
</file>