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957C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w w:val="100"/>
          <w:sz w:val="32"/>
          <w:szCs w:val="32"/>
          <w:lang w:val="en-US" w:eastAsia="zh-CN"/>
        </w:rPr>
        <w:t>附件：</w:t>
      </w:r>
    </w:p>
    <w:tbl>
      <w:tblPr>
        <w:tblStyle w:val="2"/>
        <w:tblW w:w="856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1"/>
        <w:gridCol w:w="949"/>
        <w:gridCol w:w="4525"/>
        <w:gridCol w:w="1188"/>
        <w:gridCol w:w="1187"/>
      </w:tblGrid>
      <w:tr w14:paraId="600A2D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56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F0B4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2025年阳新县高素质农民及农村实用人才项目</w:t>
            </w:r>
          </w:p>
          <w:p w14:paraId="0DF0F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人员名单公示</w:t>
            </w:r>
          </w:p>
        </w:tc>
      </w:tr>
      <w:tr w14:paraId="5EC9B1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560" w:type="dxa"/>
            <w:gridSpan w:val="5"/>
            <w:vMerge w:val="continue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01C5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262447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560" w:type="dxa"/>
            <w:gridSpan w:val="5"/>
            <w:vMerge w:val="continue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8187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111B65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8560" w:type="dxa"/>
            <w:gridSpan w:val="5"/>
            <w:vMerge w:val="continue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668E5B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48B7E0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0ED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0C3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EF2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D4A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AE4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评审意见</w:t>
            </w:r>
          </w:p>
        </w:tc>
      </w:tr>
      <w:tr w14:paraId="5A0078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59B20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9D8D4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382E4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84208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1B6C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2D8E0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DEA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67A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伍箴旺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F54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阳新县王英镇望乡家庭农场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B0C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王英镇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56A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见意见表</w:t>
            </w:r>
          </w:p>
        </w:tc>
      </w:tr>
      <w:tr w14:paraId="04A68A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3E1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66E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尹志刚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08B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阳新县志刚农机专业合作社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7A2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龙港镇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9A6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见意见表</w:t>
            </w:r>
          </w:p>
        </w:tc>
      </w:tr>
      <w:tr w14:paraId="5FD896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42D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A77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方贤清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DBC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阳新县远航家庭农场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2AF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浮屠镇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D0C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见意见表</w:t>
            </w:r>
          </w:p>
        </w:tc>
      </w:tr>
      <w:tr w14:paraId="7FE4CC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80F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737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张吉华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AB6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阳新县浮屠华灵家庭农场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9AE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浮屠镇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326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见意见表</w:t>
            </w:r>
          </w:p>
        </w:tc>
      </w:tr>
      <w:tr w14:paraId="61FB15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ECB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73D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何育良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4C1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湖北晓艳生态种养殖专业合作社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18F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兴国镇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EDB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见意见表</w:t>
            </w:r>
          </w:p>
        </w:tc>
      </w:tr>
      <w:tr w14:paraId="7C893E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FDA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7F0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艾玲玲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96B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阳新县林桉农业服务公司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246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洋港镇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FDF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见意见表</w:t>
            </w:r>
          </w:p>
        </w:tc>
      </w:tr>
      <w:tr w14:paraId="18850E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D93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AA4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蔡春花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B24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阳新县春花种养殖合作社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E23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浮屠镇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AEA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见意见表</w:t>
            </w:r>
          </w:p>
        </w:tc>
      </w:tr>
      <w:tr w14:paraId="7718E0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9C1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C20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张公学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9F9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阳新县屯鸟龙源农牧科技有限公司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A6A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陶港镇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6EB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见意见表</w:t>
            </w:r>
          </w:p>
        </w:tc>
      </w:tr>
      <w:tr w14:paraId="6E0AF3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420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EC8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潘世友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FC4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阳新县金梦圆种养殖专业合作社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14B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黄桑口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419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见意见表</w:t>
            </w:r>
          </w:p>
        </w:tc>
      </w:tr>
      <w:tr w14:paraId="556345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8CE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D4E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冯海军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FCF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阳新楠翔家庭农场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348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陶港镇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27A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见意见表</w:t>
            </w:r>
          </w:p>
        </w:tc>
      </w:tr>
      <w:tr w14:paraId="7C30BB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008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FED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明瑞森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ED2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阳新县军垦晓民家庭农场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87C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军垦农场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335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见意见表</w:t>
            </w:r>
          </w:p>
        </w:tc>
      </w:tr>
      <w:tr w14:paraId="06B3CC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83D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581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尹传榜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E34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阳新县尹传榜农机服务专业合作社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36D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龙港镇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121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见意见表</w:t>
            </w:r>
          </w:p>
        </w:tc>
      </w:tr>
      <w:tr w14:paraId="3DFB48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957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F5A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柯志昌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951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湖北茶华农业发展有限公司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9C4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木港镇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9CA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见意见表</w:t>
            </w:r>
          </w:p>
        </w:tc>
      </w:tr>
      <w:tr w14:paraId="5900A5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C8C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6D0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叶春露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37F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阳新县浩轩家庭农场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08D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白沙镇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E06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见意见表</w:t>
            </w:r>
          </w:p>
        </w:tc>
      </w:tr>
      <w:tr w14:paraId="42C93C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BF0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66E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明平信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29E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阳新县佳园种植专业合作社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1EE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军垦农场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36C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见意见表</w:t>
            </w:r>
          </w:p>
        </w:tc>
      </w:tr>
      <w:tr w14:paraId="1EA27E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886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C72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钟玲玲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026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阳新县玲姐家庭农场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CBF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军垦农场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AAB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见意见表</w:t>
            </w:r>
          </w:p>
        </w:tc>
      </w:tr>
      <w:tr w14:paraId="61D90B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87F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04D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王春香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7FF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阳新县坪山家庭农场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454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B10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见意见表</w:t>
            </w:r>
          </w:p>
        </w:tc>
      </w:tr>
      <w:tr w14:paraId="5EFE42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CBE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6F1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伍仪海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0E9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阳新县冠兴生态农业专业合作社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6E3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三溪镇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887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见意见表</w:t>
            </w:r>
          </w:p>
        </w:tc>
      </w:tr>
      <w:tr w14:paraId="2AD557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F8A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653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483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荆楚幸福直播电商科技（湖北）有限公司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DA1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兴国镇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2F0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见意见表</w:t>
            </w:r>
          </w:p>
        </w:tc>
      </w:tr>
      <w:tr w14:paraId="10F0A7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B38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42C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贾贤禄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A1C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阳新县陶港辰优家庭农场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B87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陶港镇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1E2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见意见表</w:t>
            </w:r>
          </w:p>
        </w:tc>
      </w:tr>
      <w:tr w14:paraId="1809BC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0FB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949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尹传海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063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阳新木港绿茂农机专业合作社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90C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木港镇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92D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见意见表</w:t>
            </w:r>
          </w:p>
        </w:tc>
      </w:tr>
      <w:tr w14:paraId="297532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967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7F2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胡太江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B41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阳新县大江生态农业合作社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BDC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木港镇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6C8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见意见表</w:t>
            </w:r>
          </w:p>
        </w:tc>
      </w:tr>
      <w:tr w14:paraId="7AD0FB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21A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946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李尚胜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F29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阳新益胜生态种养殖家庭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395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军垦农场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DD1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见意见表</w:t>
            </w:r>
          </w:p>
        </w:tc>
      </w:tr>
      <w:tr w14:paraId="6702E7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406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CE6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明廷武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D6A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湖北荣福茶业有限公司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D1E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三溪镇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4AD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见意见表</w:t>
            </w:r>
          </w:p>
        </w:tc>
      </w:tr>
      <w:tr w14:paraId="0199D6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868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8B9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罗贤普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E98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阳新县陶港镇王桥建宇农场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F09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陶港镇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3E6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见意见表</w:t>
            </w:r>
          </w:p>
        </w:tc>
      </w:tr>
      <w:tr w14:paraId="106F5B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CD0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F9C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徐忠林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BF1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湖北鸿峰生态农业发展有限公司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74F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龙港镇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37C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见意见表</w:t>
            </w:r>
          </w:p>
        </w:tc>
      </w:tr>
      <w:tr w14:paraId="24FE86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FAF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39E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0AD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阳新利创养殖专业合作社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DE1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枫林镇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199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见意见表</w:t>
            </w:r>
          </w:p>
        </w:tc>
      </w:tr>
      <w:tr w14:paraId="4E9B91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8FE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F37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陈世常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AEA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阳新县常乐种植专业合作社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476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枫林镇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FC9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见意见表</w:t>
            </w:r>
          </w:p>
        </w:tc>
      </w:tr>
      <w:tr w14:paraId="46804C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47E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9FD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邹建明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A38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阳新县青丛农业开发有限公司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921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三溪镇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AF4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见意见表</w:t>
            </w:r>
          </w:p>
        </w:tc>
      </w:tr>
      <w:tr w14:paraId="433545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B76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1A1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郭晓英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5EA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阳新县三溪镇兴松农机专业合作社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2CC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三溪镇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3F7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见意见表</w:t>
            </w:r>
          </w:p>
        </w:tc>
      </w:tr>
    </w:tbl>
    <w:p w14:paraId="0ECA67B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F00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2025-12-09T02:42:25Z</dcterms:created>
  <dc:creator>ZWFW</dc:creator>
  <cp:lastModifiedBy>周玉洁</cp:lastModifiedBy>
  <dcterms:modified xsi:type="dcterms:W3CDTF">2025-12-09T02:43:20Z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2052-12.1.0.22525</vt:lpwstr>
  </property>
  <property fmtid="{D5CDD505-2E9C-101B-9397-08002B2CF9AE}" pid="3" name="KSOTemplateDocerSaveRecord">
    <vt:lpwstr>eyJoZGlkIjoiNDIxODNkYWJhZGJmNWQxYzZkYjNkOWM3N2E1NTNkZjkiLCJ1c2VySWQiOiIyMTEwNTgyODQifQ==</vt:lpwstr>
  </property>
  <property fmtid="{D5CDD505-2E9C-101B-9397-08002B2CF9AE}" pid="4" name="ICV">
    <vt:lpwstr>CC047EE982524B20A8BCBB924DBB1726_12</vt:lpwstr>
  </property>
</Properties>
</file>