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</w:rPr>
        <w:t>阳新县202</w:t>
      </w:r>
      <w:r>
        <w:rPr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</w:rPr>
        <w:t>年度农业科技特派员推荐表</w:t>
      </w:r>
    </w:p>
    <w:tbl>
      <w:tblPr>
        <w:tblStyle w:val="7"/>
        <w:tblpPr w:leftFromText="180" w:rightFromText="180" w:vertAnchor="text" w:horzAnchor="page" w:tblpX="1561" w:tblpY="285"/>
        <w:tblOverlap w:val="never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83"/>
        <w:gridCol w:w="876"/>
        <w:gridCol w:w="400"/>
        <w:gridCol w:w="1245"/>
        <w:gridCol w:w="30"/>
        <w:gridCol w:w="667"/>
        <w:gridCol w:w="751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1483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14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  贯</w:t>
            </w:r>
          </w:p>
        </w:tc>
        <w:tc>
          <w:tcPr>
            <w:tcW w:w="14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历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专业技术职称/级别</w:t>
            </w:r>
          </w:p>
        </w:tc>
        <w:tc>
          <w:tcPr>
            <w:tcW w:w="148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QQ/微信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擅长专业领域及近年工作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业    绩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拟服务产业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拟派驻单位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质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农业科技园区□ 镇场区□ 行政村□ 农业龙头企业□ 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示范基地□ 农村专业合作社□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拟派驻单位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    称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拟派驻单位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    址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拟派驻单位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 系 人</w:t>
            </w:r>
          </w:p>
        </w:tc>
        <w:tc>
          <w:tcPr>
            <w:tcW w:w="2359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拟派驻单位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座机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59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    见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spacing w:line="600" w:lineRule="exact"/>
              <w:ind w:right="72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spacing w:line="600" w:lineRule="exact"/>
              <w:ind w:right="72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ind w:right="60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盖 章   年  月  日</w:t>
            </w:r>
          </w:p>
          <w:p>
            <w:pPr>
              <w:spacing w:line="600" w:lineRule="exact"/>
              <w:ind w:right="60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40" w:lineRule="exact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</w:rPr>
        <w:t>阳新县202</w:t>
      </w:r>
      <w:r>
        <w:rPr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大标宋简体" w:cs="Times New Roman"/>
          <w:b w:val="0"/>
          <w:bCs w:val="0"/>
          <w:spacing w:val="-11"/>
          <w:sz w:val="44"/>
          <w:szCs w:val="44"/>
        </w:rPr>
        <w:t>年度农业科技特派员服务协议</w:t>
      </w:r>
    </w:p>
    <w:p>
      <w:pPr>
        <w:spacing w:line="540" w:lineRule="exact"/>
        <w:rPr>
          <w:rFonts w:hint="default" w:ascii="Times New Roman" w:hAnsi="Times New Roman" w:cs="Times New Roman"/>
        </w:rPr>
      </w:pPr>
    </w:p>
    <w:tbl>
      <w:tblPr>
        <w:tblStyle w:val="7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9"/>
        <w:gridCol w:w="1474"/>
        <w:gridCol w:w="876"/>
        <w:gridCol w:w="400"/>
        <w:gridCol w:w="1245"/>
        <w:gridCol w:w="30"/>
        <w:gridCol w:w="709"/>
        <w:gridCol w:w="709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申报人姓名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现工作单位及职务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  贯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历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专业技术职称/级别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QQ/微信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专业技术特长</w:t>
            </w:r>
          </w:p>
        </w:tc>
        <w:tc>
          <w:tcPr>
            <w:tcW w:w="7259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名    称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    址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2359" w:type="dxa"/>
            <w:gridSpan w:val="3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座机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359" w:type="dxa"/>
            <w:gridSpan w:val="3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质</w:t>
            </w:r>
          </w:p>
        </w:tc>
        <w:tc>
          <w:tcPr>
            <w:tcW w:w="7259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农业科技园区□ 镇场区□ 行政村□ 农业龙头企业□ 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示范基地□ 农村专业合作社□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主营业务简介</w:t>
            </w:r>
          </w:p>
        </w:tc>
        <w:tc>
          <w:tcPr>
            <w:tcW w:w="7259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科技服务需求</w:t>
            </w:r>
          </w:p>
        </w:tc>
        <w:tc>
          <w:tcPr>
            <w:tcW w:w="7259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（150字内）</w:t>
            </w: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拟帮助派驻单位解决的问题</w:t>
            </w:r>
          </w:p>
        </w:tc>
        <w:tc>
          <w:tcPr>
            <w:tcW w:w="7250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（条目清晰，描述准确）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准备开展的工作内容及时间安排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50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（条目清晰，描述准确）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175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预期完成的任务指标</w:t>
            </w:r>
          </w:p>
        </w:tc>
        <w:tc>
          <w:tcPr>
            <w:tcW w:w="7250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（任务指标量化，选派期满考核时需提供详细证明材料）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申报人本人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签名</w:t>
            </w:r>
          </w:p>
        </w:tc>
        <w:tc>
          <w:tcPr>
            <w:tcW w:w="7259" w:type="dxa"/>
            <w:gridSpan w:val="9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本人承诺，所提交材料均真实有效。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签名：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年     月     日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派出单位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</w:tc>
        <w:tc>
          <w:tcPr>
            <w:tcW w:w="7259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经本单位审核，所提交材料均真实有效，同意派出。</w:t>
            </w:r>
          </w:p>
          <w:p>
            <w:pPr>
              <w:spacing w:line="600" w:lineRule="exact"/>
              <w:ind w:firstLine="1566" w:firstLineChars="6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（加盖公章）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年     月     日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派驻单位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</w:tc>
        <w:tc>
          <w:tcPr>
            <w:tcW w:w="7259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经本单位审核，所提交材料均真实有效，同意接纳该农业科技特派员到我单位服务。</w:t>
            </w:r>
          </w:p>
          <w:p>
            <w:pPr>
              <w:spacing w:line="600" w:lineRule="exact"/>
              <w:ind w:firstLine="1566" w:firstLineChars="6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（加盖公章）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年     月     日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县科技特派员工作领导小组办公室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</w:tc>
        <w:tc>
          <w:tcPr>
            <w:tcW w:w="7259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经审核，同意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为县级农业科技特派员。</w:t>
            </w:r>
          </w:p>
          <w:p>
            <w:pPr>
              <w:spacing w:line="600" w:lineRule="exact"/>
              <w:ind w:firstLine="1566" w:firstLineChars="6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（加盖公章）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年     月     日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  <w:t xml:space="preserve">     </w:t>
      </w:r>
    </w:p>
    <w:p>
      <w:pPr>
        <w:pStyle w:val="5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eastAsia="仿宋_GB2312" w:cs="Times New Roman"/>
          <w:kern w:val="0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jZlMThkMjA4NjBiMTMxMDZmYjQ2MmU5MDMxNDQifQ=="/>
  </w:docVars>
  <w:rsids>
    <w:rsidRoot w:val="00000000"/>
    <w:rsid w:val="03AC2DE3"/>
    <w:rsid w:val="06700954"/>
    <w:rsid w:val="06F827ED"/>
    <w:rsid w:val="09A865D7"/>
    <w:rsid w:val="0D957FDA"/>
    <w:rsid w:val="1714006B"/>
    <w:rsid w:val="19A57819"/>
    <w:rsid w:val="19DF64A1"/>
    <w:rsid w:val="1C617D86"/>
    <w:rsid w:val="1CA554BD"/>
    <w:rsid w:val="1D383FD6"/>
    <w:rsid w:val="20263430"/>
    <w:rsid w:val="22ED1C2F"/>
    <w:rsid w:val="24A91E27"/>
    <w:rsid w:val="295B29A1"/>
    <w:rsid w:val="2F2A29E2"/>
    <w:rsid w:val="333B4889"/>
    <w:rsid w:val="34BD618B"/>
    <w:rsid w:val="36F266D6"/>
    <w:rsid w:val="36FB11AA"/>
    <w:rsid w:val="38137135"/>
    <w:rsid w:val="3B422C76"/>
    <w:rsid w:val="3C061E9C"/>
    <w:rsid w:val="3D6F7148"/>
    <w:rsid w:val="42DD053E"/>
    <w:rsid w:val="435078B1"/>
    <w:rsid w:val="43BD0EB7"/>
    <w:rsid w:val="4CC9428E"/>
    <w:rsid w:val="50C87D15"/>
    <w:rsid w:val="519B5F42"/>
    <w:rsid w:val="53254D9C"/>
    <w:rsid w:val="53A8550E"/>
    <w:rsid w:val="551021E8"/>
    <w:rsid w:val="55F81CE3"/>
    <w:rsid w:val="5606678D"/>
    <w:rsid w:val="573D2BE8"/>
    <w:rsid w:val="57411BB7"/>
    <w:rsid w:val="57CA37EA"/>
    <w:rsid w:val="582B0B07"/>
    <w:rsid w:val="5C0231A5"/>
    <w:rsid w:val="5DE0605C"/>
    <w:rsid w:val="646560C7"/>
    <w:rsid w:val="66BA6F23"/>
    <w:rsid w:val="69692631"/>
    <w:rsid w:val="6D45216D"/>
    <w:rsid w:val="718B63B2"/>
    <w:rsid w:val="73456107"/>
    <w:rsid w:val="79E4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华文新魏" w:asciiTheme="minorHAnsi" w:hAnsiTheme="minorHAnsi" w:eastAsiaTheme="minorEastAsia"/>
      <w:b/>
      <w:bCs/>
      <w:kern w:val="52"/>
      <w:sz w:val="44"/>
      <w:szCs w:val="4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0"/>
    <w:rPr>
      <w:rFonts w:eastAsia="仿宋"/>
      <w:sz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1546</Words>
  <Characters>1616</Characters>
  <Lines>0</Lines>
  <Paragraphs>0</Paragraphs>
  <TotalTime>11</TotalTime>
  <ScaleCrop>false</ScaleCrop>
  <LinksUpToDate>false</LinksUpToDate>
  <CharactersWithSpaces>1980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2021-05-27T02:47:00Z</dcterms:created>
  <dc:creator>admin</dc:creator>
  <cp:lastModifiedBy>黄欣欣</cp:lastModifiedBy>
  <cp:lastPrinted>2022-05-09T09:20:00Z</cp:lastPrinted>
  <dcterms:modified xsi:type="dcterms:W3CDTF">2022-05-23T01:26:23Z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B82C42A09A6749B48E3A7224D1D9B720</vt:lpwstr>
  </property>
</Properties>
</file>