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附件</w:t>
      </w:r>
    </w:p>
    <w:p>
      <w:pPr>
        <w:widowControl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企业</w:t>
      </w:r>
      <w:r>
        <w:rPr>
          <w:rFonts w:hint="eastAsia" w:ascii="黑体" w:hAnsi="黑体" w:eastAsia="黑体" w:cs="黑体"/>
          <w:kern w:val="0"/>
          <w:sz w:val="44"/>
          <w:szCs w:val="44"/>
          <w:lang w:eastAsia="zh-CN"/>
        </w:rPr>
        <w:t>科技创新需求信息征集</w:t>
      </w:r>
      <w:r>
        <w:rPr>
          <w:rFonts w:hint="eastAsia" w:ascii="黑体" w:hAnsi="黑体" w:eastAsia="黑体" w:cs="黑体"/>
          <w:kern w:val="0"/>
          <w:sz w:val="44"/>
          <w:szCs w:val="44"/>
        </w:rPr>
        <w:t>表</w:t>
      </w:r>
    </w:p>
    <w:p>
      <w:pPr>
        <w:widowControl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</w:p>
    <w:p>
      <w:pPr>
        <w:widowControl/>
        <w:rPr>
          <w:rFonts w:hint="eastAsia" w:ascii="楷体_GB2312" w:hAnsi="楷体_GB2312" w:eastAsia="楷体_GB2312" w:cs="楷体_GB2312"/>
          <w:kern w:val="0"/>
          <w:sz w:val="24"/>
        </w:rPr>
      </w:pPr>
      <w:r>
        <w:rPr>
          <w:rFonts w:hint="eastAsia" w:ascii="楷体_GB2312" w:hAnsi="楷体_GB2312" w:eastAsia="楷体_GB2312" w:cs="楷体_GB2312"/>
          <w:kern w:val="0"/>
          <w:sz w:val="24"/>
        </w:rPr>
        <w:t>填报人：                  填报日期：</w:t>
      </w:r>
      <w:r>
        <w:rPr>
          <w:rFonts w:hint="eastAsia" w:ascii="楷体_GB2312" w:hAnsi="楷体_GB2312" w:eastAsia="楷体_GB2312" w:cs="楷体_GB2312"/>
          <w:b/>
          <w:bCs/>
          <w:kern w:val="0"/>
          <w:sz w:val="24"/>
        </w:rPr>
        <w:t xml:space="preserve">     </w:t>
      </w:r>
      <w:r>
        <w:rPr>
          <w:rFonts w:hint="eastAsia" w:ascii="楷体_GB2312" w:hAnsi="楷体_GB2312" w:eastAsia="楷体_GB2312" w:cs="楷体_GB2312"/>
          <w:kern w:val="0"/>
          <w:sz w:val="24"/>
        </w:rPr>
        <w:t xml:space="preserve">          联系方式：</w:t>
      </w:r>
      <w:r>
        <w:rPr>
          <w:rFonts w:hint="eastAsia" w:ascii="楷体_GB2312" w:hAnsi="楷体_GB2312" w:eastAsia="楷体_GB2312" w:cs="楷体_GB2312"/>
          <w:b/>
          <w:bCs/>
          <w:kern w:val="0"/>
          <w:sz w:val="24"/>
        </w:rPr>
        <w:t xml:space="preserve"> </w:t>
      </w:r>
    </w:p>
    <w:tbl>
      <w:tblPr>
        <w:tblStyle w:val="4"/>
        <w:tblW w:w="92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3678"/>
        <w:gridCol w:w="1314"/>
        <w:gridCol w:w="31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企业名称</w:t>
            </w:r>
          </w:p>
        </w:tc>
        <w:tc>
          <w:tcPr>
            <w:tcW w:w="36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注册地</w:t>
            </w:r>
          </w:p>
        </w:tc>
        <w:tc>
          <w:tcPr>
            <w:tcW w:w="3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注册资本（万元）</w:t>
            </w:r>
          </w:p>
        </w:tc>
        <w:tc>
          <w:tcPr>
            <w:tcW w:w="36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所属行业</w:t>
            </w:r>
          </w:p>
        </w:tc>
        <w:tc>
          <w:tcPr>
            <w:tcW w:w="3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主营业务</w:t>
            </w:r>
          </w:p>
        </w:tc>
        <w:tc>
          <w:tcPr>
            <w:tcW w:w="36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企业负责人</w:t>
            </w:r>
          </w:p>
        </w:tc>
        <w:tc>
          <w:tcPr>
            <w:tcW w:w="3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是否高企</w:t>
            </w:r>
          </w:p>
        </w:tc>
        <w:tc>
          <w:tcPr>
            <w:tcW w:w="36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负责人电话</w:t>
            </w:r>
          </w:p>
        </w:tc>
        <w:tc>
          <w:tcPr>
            <w:tcW w:w="3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人才需求</w:t>
            </w:r>
          </w:p>
        </w:tc>
        <w:tc>
          <w:tcPr>
            <w:tcW w:w="36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专业或技术领域</w:t>
            </w:r>
          </w:p>
        </w:tc>
        <w:tc>
          <w:tcPr>
            <w:tcW w:w="44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所需人数（人）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36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44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36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44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36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44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4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技术需求</w:t>
            </w:r>
          </w:p>
        </w:tc>
        <w:tc>
          <w:tcPr>
            <w:tcW w:w="36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技术名称</w:t>
            </w:r>
          </w:p>
        </w:tc>
        <w:tc>
          <w:tcPr>
            <w:tcW w:w="44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拟合作高校或对象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1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3678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44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1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3678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44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3678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446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资金需求</w:t>
            </w:r>
          </w:p>
        </w:tc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需求资金数额</w:t>
            </w:r>
          </w:p>
        </w:tc>
        <w:tc>
          <w:tcPr>
            <w:tcW w:w="4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资金用途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4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备注（若表格空间不够可于此填写）</w:t>
            </w:r>
          </w:p>
        </w:tc>
        <w:tc>
          <w:tcPr>
            <w:tcW w:w="8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</w:tbl>
    <w:p>
      <w:r>
        <w:rPr>
          <w:rFonts w:hint="eastAsia"/>
        </w:rPr>
        <w:t>注：此表由各企业填报，需加盖企业公章。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OWEyNjEyNWIxZjBmNmQ0MjJkYmNhZmE3Njg0MjcifQ=="/>
  </w:docVars>
  <w:rsids>
    <w:rsidRoot w:val="00172A27"/>
    <w:rsid w:val="00A15828"/>
    <w:rsid w:val="00A7758E"/>
    <w:rsid w:val="00B5443F"/>
    <w:rsid w:val="06420522"/>
    <w:rsid w:val="08193505"/>
    <w:rsid w:val="0C252478"/>
    <w:rsid w:val="0F0C5B71"/>
    <w:rsid w:val="16D10A03"/>
    <w:rsid w:val="16E33949"/>
    <w:rsid w:val="17D336D0"/>
    <w:rsid w:val="192B0912"/>
    <w:rsid w:val="1AC217DA"/>
    <w:rsid w:val="1B6339F1"/>
    <w:rsid w:val="1C47643B"/>
    <w:rsid w:val="1D7E777C"/>
    <w:rsid w:val="1EAA2CB1"/>
    <w:rsid w:val="21DF0EC4"/>
    <w:rsid w:val="22E04EF3"/>
    <w:rsid w:val="2A7A5C2D"/>
    <w:rsid w:val="2CD245A2"/>
    <w:rsid w:val="2F754C15"/>
    <w:rsid w:val="30613DF0"/>
    <w:rsid w:val="31344D88"/>
    <w:rsid w:val="322940D3"/>
    <w:rsid w:val="3A2F2590"/>
    <w:rsid w:val="3E1C2E2C"/>
    <w:rsid w:val="45433394"/>
    <w:rsid w:val="465670F7"/>
    <w:rsid w:val="4AA20B5D"/>
    <w:rsid w:val="4BD765E4"/>
    <w:rsid w:val="4BE0504A"/>
    <w:rsid w:val="4D416DCE"/>
    <w:rsid w:val="50081462"/>
    <w:rsid w:val="521560B8"/>
    <w:rsid w:val="528D3EA0"/>
    <w:rsid w:val="539D6365"/>
    <w:rsid w:val="56794691"/>
    <w:rsid w:val="58E16CF4"/>
    <w:rsid w:val="62D50F1D"/>
    <w:rsid w:val="69765236"/>
    <w:rsid w:val="6DC26C9C"/>
    <w:rsid w:val="6EEE586F"/>
    <w:rsid w:val="70BE2D35"/>
    <w:rsid w:val="713A2FED"/>
    <w:rsid w:val="735F6D3B"/>
    <w:rsid w:val="737C5B3F"/>
    <w:rsid w:val="74C0380A"/>
    <w:rsid w:val="764B35A7"/>
    <w:rsid w:val="78AA0F39"/>
    <w:rsid w:val="794744F9"/>
    <w:rsid w:val="798B2638"/>
    <w:rsid w:val="79F53F55"/>
    <w:rsid w:val="7A1E525A"/>
    <w:rsid w:val="7D20753B"/>
    <w:rsid w:val="7F4F41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paragraph" w:customStyle="1" w:styleId="8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60</Words>
  <Characters>344</Characters>
  <Lines>2</Lines>
  <Paragraphs>1</Paragraphs>
  <TotalTime>110</TotalTime>
  <ScaleCrop>false</ScaleCrop>
  <LinksUpToDate>false</LinksUpToDate>
  <CharactersWithSpaces>403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2018-02-09T01:15:00Z</dcterms:created>
  <dc:creator>李腊松</dc:creator>
  <cp:lastModifiedBy>她曾赠我满天萤火</cp:lastModifiedBy>
  <cp:lastPrinted>2024-03-01T07:07:31Z</cp:lastPrinted>
  <dcterms:modified xsi:type="dcterms:W3CDTF">2024-03-04T01:28:07Z</dcterms:modified>
  <dc:title>附件一：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32A4841907FB4E5E80F0D9D2FCC9F00C_13</vt:lpwstr>
  </property>
</Properties>
</file>