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page" w:tblpX="1272" w:tblpY="90"/>
        <w:tblOverlap w:val="never"/>
        <w:tblW w:w="9345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03"/>
        <w:gridCol w:w="4580"/>
        <w:gridCol w:w="3962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3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bookmarkStart w:id="0" w:name="_GoBack"/>
            <w:bookmarkEnd w:id="0"/>
            <w:r>
              <w:rPr>
                <w:rFonts w:hint="eastAsia" w:eastAsia="仿宋_GB2312" w:cs="Times New Roman"/>
                <w:sz w:val="32"/>
                <w:szCs w:val="32"/>
                <w:lang w:val="en-US" w:eastAsia="zh-CN"/>
              </w:rPr>
              <w:t>2024年度阳新县科技计划项目拟立项名单表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申报单位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果园基地水肥一体化建设</w:t>
            </w: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阳新县营烨圆家庭农场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优质毛桃新品种引种示范及其林下大球盖菇高效种植模式推广</w:t>
            </w: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阳新县山口新泉农业科技发展有限公司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爱媛28高效种植技术示范与推广</w:t>
            </w: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阳新县闻雄家庭农场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新品83黄桃栽植技术应用与示范</w:t>
            </w: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阳新县五马林果家庭农场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爱媛28柑橘产业化标准化栽培技术推广与示范</w:t>
            </w: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阳新县悦阳家庭农场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“中科三号”标准化养殖技术引进与示范</w:t>
            </w: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阳新县浮屠镇泰鑫家庭农场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优质草莓种植技术项目</w:t>
            </w: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阳新县军垦农场春蕾种植专业合作社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杂柑防冻技术建设项目</w:t>
            </w: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阳新县吴站种植家庭农场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经济作物化肥农药减施技术研究与示范</w:t>
            </w: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阳新县黄颡口正洲种养殖家庭农场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柑橘栽培技术的研究与推广</w:t>
            </w: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阳新县白沙远洋种养殖专业合作社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优质茶叶加工技术研究与示范</w:t>
            </w: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阳新明罗种植家庭农场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茶叶优质高效安全栽培、加工技术应用</w:t>
            </w: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阳新县梦红种植农民专业合作社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山茶油加工工艺改进及推广示范项目</w:t>
            </w: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湖北阆山淘农业科技有限公司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鹌鹑生态养殖产业化</w:t>
            </w: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阳新县鹌阳养殖家庭农场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100亩高品质油茶基地建设</w:t>
            </w: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阳新县三溪镇兴松农机专业合作社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柑桔良种苗木繁育示范基地建设项目</w:t>
            </w: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阳新县洋港镇余强家庭农场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有机白茶标准化种植技术示范与推广</w:t>
            </w: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阳新县德源种植专业合作社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优质杨梅高效栽培技术示范与推广</w:t>
            </w: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阳新县全闻可家庭农场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山地柑橘种植土肥改良及水肥一体技术应用</w:t>
            </w: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湖北富水湖生态农业开发有限公司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富河一号鳜鱼、财鱼产业化养殖研究与示范</w:t>
            </w: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阳新县安兴家庭农场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苗木移植技术在园林绿化中的研究与应用</w:t>
            </w: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阳新县秋玲生态农业专业合作社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特色水产健康养殖示范项目</w:t>
            </w: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阳新县军垦裕丰家庭农场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优质杂柑安全高效栽培综合防控技术集成</w:t>
            </w: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阳新县三溪镇黄冲村雄新生态养殖专业合作社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黑尾近红鲌池塘高效养殖技术示范与推广</w:t>
            </w: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阳新县军垦农场水产专业合作社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生态养殖</w:t>
            </w: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阳新木可森农业有限公司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一种山茶树标准化种植的栽培项目</w:t>
            </w: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阳新县龙港镇柴岦生态循环农业专业合作社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虾鳜生态综合养殖示范项目</w:t>
            </w: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阳新梦得种植家庭农场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稻虾综合种养殖项目</w:t>
            </w: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阳新县浮屠镇洁家庭农场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优质高产“爱媛28”示范基地</w:t>
            </w: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阳新秋丰源种养殖家庭农场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高黄村油茶种植与培育技术科技示范</w:t>
            </w: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阳新县龙港镇惠民种植专业合作社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蜂糖李种植示范</w:t>
            </w: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阳新县宝琦家庭农场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孔志油茶栽培技术应用</w:t>
            </w: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阳新县孔志种养殖专业合作社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阳光玫瑰葡萄优质高效栽培技术</w:t>
            </w: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阳新县新英家庭农场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稻虾高效种养殖技术示范</w:t>
            </w: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阳新县世德农林开发有限公司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猪寄生虫病防治</w:t>
            </w: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阳新县白沙镇宏源养殖专业合作社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鳜鱼的养殖示范</w:t>
            </w: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阳新县白沙镇很香强农场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土鸡散养建设项目</w:t>
            </w: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阳新县新礼生态种养专业合作社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夏黑创新与标准化栽培项目</w:t>
            </w: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阳新县军垦吴氏家庭农场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油茶高产栽培技术应用与示范</w:t>
            </w: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阳新县排市兰香家庭农场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牛养殖技术研究与示范</w:t>
            </w: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阳新县柯友云农场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虾鱼综合养殖示范项目</w:t>
            </w: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阳新县云杰家庭农场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茭白高效种植技术示范</w:t>
            </w: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阳新县白沙镇高椅村经济合作社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水稻病害的防控技术试验及应用示范</w:t>
            </w: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阳新县浮屠镇祥盛家庭农场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花卉苗木基地建设项目</w:t>
            </w: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阳新县祥源农业科技有限公司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油茶种植</w:t>
            </w: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阳新县农福康农林种植专业合作社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基于定量卤制技术的牛肉干品质提升和工艺改良技术研究</w:t>
            </w: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湖北东禾鑫盛农业科技有限公司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扇形安全起爆弹的设计与开发</w:t>
            </w: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阳新柏润塑料制品有限公司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华宸智能门窗项目</w:t>
            </w: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湖北华宸门窗有限公司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鳜鱼、四大家鱼混养技术研究</w:t>
            </w: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阳新县祥水养殖合作社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柑橘新品种培育及关键技术研发</w:t>
            </w: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阳新县荆头山管理区亿诺柑桔专业合作社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400亩园林绿化苗木基地的建设</w:t>
            </w: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阳新县茂盛林木苗圃科技有限公司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杂柑“爱媛28”防冻技术研究</w:t>
            </w: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湖北省创智农业科技有限公司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农作物化肥农药减施技术研究与示范</w:t>
            </w: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阳新县霞妹家庭农场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麻鸭创新型养殖技术示范</w:t>
            </w: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湖北鼎云生态农业开发有限公司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蜂糖李种植技术研发及应用</w:t>
            </w: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阳新县百恒种植家庭农场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龙虾、鲢鳙套养殖</w:t>
            </w: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阳新县获田江哥家庭农场</w:t>
            </w:r>
          </w:p>
        </w:tc>
      </w:tr>
    </w:tbl>
    <w:p>
      <w:pPr>
        <w:pStyle w:val="5"/>
        <w:ind w:left="0" w:leftChars="0" w:firstLine="0" w:firstLineChars="0"/>
        <w:jc w:val="both"/>
        <w:rPr>
          <w:rFonts w:hint="default" w:eastAsia="仿宋_GB2312" w:cs="Times New Roman"/>
          <w:sz w:val="32"/>
          <w:szCs w:val="32"/>
          <w:lang w:val="en-US" w:eastAsia="zh-CN"/>
        </w:rPr>
      </w:pPr>
    </w:p>
    <w:p>
      <w:pPr>
        <w:pStyle w:val="5"/>
        <w:ind w:left="0" w:leftChars="0" w:firstLine="0" w:firstLineChars="0"/>
        <w:jc w:val="both"/>
        <w:rPr>
          <w:rFonts w:hint="default" w:eastAsia="仿宋_GB2312" w:cs="Times New Roman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大标宋简体">
    <w:altName w:val="方正书宋_GBK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wYzQ3MjhjY2M5YmQ4MTRiZGZiY2Q4N2NlYzk3YjMifQ=="/>
  </w:docVars>
  <w:rsids>
    <w:rsidRoot w:val="00000000"/>
    <w:rsid w:val="04ED2BB0"/>
    <w:rsid w:val="07A8002F"/>
    <w:rsid w:val="10A75002"/>
    <w:rsid w:val="10FA3D41"/>
    <w:rsid w:val="11D874D5"/>
    <w:rsid w:val="144F22F8"/>
    <w:rsid w:val="19FC190A"/>
    <w:rsid w:val="22067A10"/>
    <w:rsid w:val="25FF53A2"/>
    <w:rsid w:val="2EB3B6F3"/>
    <w:rsid w:val="32F00934"/>
    <w:rsid w:val="33CC51C0"/>
    <w:rsid w:val="34AC1E64"/>
    <w:rsid w:val="37F39B3F"/>
    <w:rsid w:val="3BAA3E51"/>
    <w:rsid w:val="3F7760E5"/>
    <w:rsid w:val="455C2466"/>
    <w:rsid w:val="4DDC584D"/>
    <w:rsid w:val="4FF738DB"/>
    <w:rsid w:val="5CEFD3DC"/>
    <w:rsid w:val="5FCD57DA"/>
    <w:rsid w:val="60F86E2D"/>
    <w:rsid w:val="61D7D23F"/>
    <w:rsid w:val="63114426"/>
    <w:rsid w:val="64612BD6"/>
    <w:rsid w:val="65870692"/>
    <w:rsid w:val="66AC257B"/>
    <w:rsid w:val="6E2641F2"/>
    <w:rsid w:val="6FC004C1"/>
    <w:rsid w:val="704E253F"/>
    <w:rsid w:val="718876F8"/>
    <w:rsid w:val="725956F5"/>
    <w:rsid w:val="76920971"/>
    <w:rsid w:val="77DF3718"/>
    <w:rsid w:val="77E88289"/>
    <w:rsid w:val="77FEC8A1"/>
    <w:rsid w:val="79BF20CD"/>
    <w:rsid w:val="7ABE2DF3"/>
    <w:rsid w:val="7B7F5D92"/>
    <w:rsid w:val="7B842EF3"/>
    <w:rsid w:val="7C3E44C7"/>
    <w:rsid w:val="7E4B7153"/>
    <w:rsid w:val="7FBA1686"/>
    <w:rsid w:val="7FCF4822"/>
    <w:rsid w:val="8DFF14A3"/>
    <w:rsid w:val="9F5FCD8E"/>
    <w:rsid w:val="A78D3D4D"/>
    <w:rsid w:val="BFF73367"/>
    <w:rsid w:val="C9F77988"/>
    <w:rsid w:val="D7B3AF00"/>
    <w:rsid w:val="DBF5B4EF"/>
    <w:rsid w:val="DBF67672"/>
    <w:rsid w:val="DFF77F68"/>
    <w:rsid w:val="EDEAABC6"/>
    <w:rsid w:val="FFEE5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2"/>
    <w:basedOn w:val="1"/>
    <w:next w:val="1"/>
    <w:qFormat/>
    <w:uiPriority w:val="0"/>
    <w:rPr>
      <w:rFonts w:ascii="仿宋_GB2312" w:eastAsia="仿宋_GB2312"/>
      <w:sz w:val="32"/>
      <w:szCs w:val="20"/>
    </w:rPr>
  </w:style>
  <w:style w:type="paragraph" w:styleId="4">
    <w:name w:val="Body Text Indent"/>
    <w:basedOn w:val="1"/>
    <w:qFormat/>
    <w:uiPriority w:val="99"/>
    <w:pPr>
      <w:spacing w:after="120"/>
      <w:ind w:left="420" w:leftChars="200"/>
    </w:pPr>
  </w:style>
  <w:style w:type="paragraph" w:styleId="5">
    <w:name w:val="Body Text First Indent 2"/>
    <w:basedOn w:val="4"/>
    <w:qFormat/>
    <w:uiPriority w:val="99"/>
    <w:pPr>
      <w:ind w:firstLine="420" w:firstLineChars="200"/>
    </w:p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2584</Words>
  <Characters>2714</Characters>
  <Lines>0</Lines>
  <Paragraphs>0</Paragraphs>
  <TotalTime>154</TotalTime>
  <ScaleCrop>false</ScaleCrop>
  <LinksUpToDate>false</LinksUpToDate>
  <CharactersWithSpaces>2792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Administrator</dc:creator>
  <cp:lastModifiedBy>user</cp:lastModifiedBy>
  <cp:lastPrinted>2024-11-28T01:56:00Z</cp:lastPrinted>
  <dcterms:modified xsi:type="dcterms:W3CDTF">2024-11-29T14:55:50Z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926D4C1946F49AEE556549675851B405_43</vt:lpwstr>
  </property>
</Properties>
</file>