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eastAsia="仿宋_GB2312"/>
          <w:b w:val="0"/>
          <w:bCs/>
          <w:color w:val="auto"/>
          <w:sz w:val="28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28"/>
          <w:lang w:eastAsia="zh-CN"/>
        </w:rPr>
        <w:t>附件</w:t>
      </w:r>
      <w:r>
        <w:rPr>
          <w:rFonts w:hint="eastAsia" w:ascii="仿宋_GB2312" w:eastAsia="仿宋_GB2312"/>
          <w:b w:val="0"/>
          <w:bCs/>
          <w:color w:val="auto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方正大标宋_GBK" w:hAnsi="华文中宋" w:eastAsia="方正大标宋_GBK"/>
          <w:b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_GBK" w:hAnsi="华文中宋" w:eastAsia="方正大标宋_GBK"/>
          <w:b/>
          <w:color w:val="auto"/>
          <w:sz w:val="36"/>
          <w:szCs w:val="36"/>
          <w:lang w:val="en-US" w:eastAsia="zh-CN"/>
        </w:rPr>
        <w:t>阳新县2023年特色产业提升项目</w:t>
      </w:r>
      <w:r>
        <w:rPr>
          <w:rFonts w:hint="eastAsia" w:ascii="方正大标宋_GBK" w:hAnsi="华文中宋" w:eastAsia="方正大标宋_GBK"/>
          <w:b/>
          <w:color w:val="auto"/>
          <w:sz w:val="36"/>
          <w:szCs w:val="36"/>
        </w:rPr>
        <w:t>申报</w:t>
      </w:r>
      <w:r>
        <w:rPr>
          <w:rFonts w:hint="eastAsia" w:ascii="方正大标宋_GBK" w:hAnsi="华文中宋" w:eastAsia="方正大标宋_GBK"/>
          <w:b/>
          <w:color w:val="auto"/>
          <w:sz w:val="36"/>
          <w:szCs w:val="36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（物化支持）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6"/>
        <w:gridCol w:w="1621"/>
        <w:gridCol w:w="907"/>
        <w:gridCol w:w="1725"/>
        <w:gridCol w:w="803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5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阳新县2023年特色产业提升项目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支持范围</w:t>
            </w:r>
          </w:p>
        </w:tc>
        <w:tc>
          <w:tcPr>
            <w:tcW w:w="75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3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建设单位基本情况</w:t>
            </w:r>
          </w:p>
        </w:tc>
        <w:tc>
          <w:tcPr>
            <w:tcW w:w="75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3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3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镇区农业中心意见</w:t>
            </w:r>
          </w:p>
        </w:tc>
        <w:tc>
          <w:tcPr>
            <w:tcW w:w="75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县特产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  <w:t>服务中心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5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color w:val="auto"/>
          <w:sz w:val="28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2"/>
          <w:lang w:val="en-US" w:eastAsia="zh-CN"/>
        </w:rPr>
        <w:t>注：需提供营业执照、法人身份证、土地流转合同、基地图片、带动2户脱贫户证明（用工合同，支付报酬银行流水，微信、支付宝支付凭证等）。</w:t>
      </w:r>
    </w:p>
    <w:p>
      <w:pPr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  <w:docVar w:name="KSO_WPS_MARK_KEY" w:val="b9a6c69a-2da8-4ea4-a4e5-6185f46ea67e"/>
  </w:docVars>
  <w:rsids>
    <w:rsidRoot w:val="1E834D02"/>
    <w:rsid w:val="00114469"/>
    <w:rsid w:val="05B57F6F"/>
    <w:rsid w:val="06D1508F"/>
    <w:rsid w:val="06D63E80"/>
    <w:rsid w:val="087C6EC0"/>
    <w:rsid w:val="0CD165E1"/>
    <w:rsid w:val="0EC0771F"/>
    <w:rsid w:val="105A18C4"/>
    <w:rsid w:val="10C72515"/>
    <w:rsid w:val="11163EFE"/>
    <w:rsid w:val="14E4660F"/>
    <w:rsid w:val="15C73515"/>
    <w:rsid w:val="18123C8D"/>
    <w:rsid w:val="19F744A0"/>
    <w:rsid w:val="1DCE2758"/>
    <w:rsid w:val="1E834D02"/>
    <w:rsid w:val="1FE23840"/>
    <w:rsid w:val="20650FAD"/>
    <w:rsid w:val="20F53972"/>
    <w:rsid w:val="22A51440"/>
    <w:rsid w:val="2C9928C9"/>
    <w:rsid w:val="2CA11B2F"/>
    <w:rsid w:val="2D6D27CC"/>
    <w:rsid w:val="2E0D5516"/>
    <w:rsid w:val="2E8F6D1B"/>
    <w:rsid w:val="32795E95"/>
    <w:rsid w:val="32EE7483"/>
    <w:rsid w:val="33AF7575"/>
    <w:rsid w:val="349C69DC"/>
    <w:rsid w:val="352F0A28"/>
    <w:rsid w:val="36B40D5A"/>
    <w:rsid w:val="38980857"/>
    <w:rsid w:val="39FD5FEA"/>
    <w:rsid w:val="3AE837AC"/>
    <w:rsid w:val="3CA10C80"/>
    <w:rsid w:val="3CC97000"/>
    <w:rsid w:val="3E9F3F23"/>
    <w:rsid w:val="4367792D"/>
    <w:rsid w:val="44954942"/>
    <w:rsid w:val="44E46ABA"/>
    <w:rsid w:val="47B00944"/>
    <w:rsid w:val="4BFF1E9D"/>
    <w:rsid w:val="4C851E03"/>
    <w:rsid w:val="4C885AF4"/>
    <w:rsid w:val="4CF02398"/>
    <w:rsid w:val="530B68EB"/>
    <w:rsid w:val="57C46983"/>
    <w:rsid w:val="5BEC607F"/>
    <w:rsid w:val="6375184E"/>
    <w:rsid w:val="637634F1"/>
    <w:rsid w:val="68762D1C"/>
    <w:rsid w:val="6AC1343A"/>
    <w:rsid w:val="6ACD7626"/>
    <w:rsid w:val="6ED6200F"/>
    <w:rsid w:val="6F4E34F2"/>
    <w:rsid w:val="6FF14DE5"/>
    <w:rsid w:val="71525EF1"/>
    <w:rsid w:val="7CBE41DD"/>
    <w:rsid w:val="7E511DD4"/>
    <w:rsid w:val="7F0E7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723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723" w:firstLineChars="200"/>
      <w:outlineLvl w:val="1"/>
    </w:pPr>
    <w:rPr>
      <w:rFonts w:ascii="Arial" w:hAnsi="Arial" w:eastAsia="楷体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1099</Characters>
  <Lines>0</Lines>
  <Paragraphs>0</Paragraphs>
  <TotalTime>8</TotalTime>
  <ScaleCrop>false</ScaleCrop>
  <LinksUpToDate>false</LinksUpToDate>
  <CharactersWithSpaces>1137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2020-09-02T08:37:00Z</dcterms:created>
  <dc:creator>Administrator</dc:creator>
  <cp:lastModifiedBy>周玉洁</cp:lastModifiedBy>
  <cp:lastPrinted>2021-12-06T05:07:00Z</cp:lastPrinted>
  <dcterms:modified xsi:type="dcterms:W3CDTF">2024-02-21T06:58:53Z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508170732_cloud</vt:lpwstr>
  </property>
  <property fmtid="{D5CDD505-2E9C-101B-9397-08002B2CF9AE}" pid="4" name="ICV">
    <vt:lpwstr>4238572F3608452CB3AAF2FC65505147_13</vt:lpwstr>
  </property>
</Properties>
</file>