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eastAsia="仿宋_GB2312"/>
          <w:b w:val="0"/>
          <w:bCs/>
          <w:color w:val="auto"/>
          <w:sz w:val="28"/>
          <w:lang w:eastAsia="zh-CN"/>
        </w:rPr>
      </w:pPr>
      <w:r>
        <w:rPr>
          <w:rFonts w:hint="eastAsia" w:ascii="仿宋_GB2312" w:eastAsia="仿宋_GB2312"/>
          <w:b w:val="0"/>
          <w:bCs/>
          <w:color w:val="auto"/>
          <w:sz w:val="32"/>
          <w:szCs w:val="28"/>
          <w:lang w:eastAsia="zh-CN"/>
        </w:rPr>
        <w:t>附件</w:t>
      </w:r>
      <w:r>
        <w:rPr>
          <w:rFonts w:hint="eastAsia" w:ascii="仿宋_GB2312" w:eastAsia="仿宋_GB2312"/>
          <w:b w:val="0"/>
          <w:bCs/>
          <w:color w:val="auto"/>
          <w:sz w:val="32"/>
          <w:szCs w:val="28"/>
          <w:lang w:val="en-US" w:eastAsia="zh-CN"/>
        </w:rPr>
        <w:t>2</w:t>
      </w:r>
      <w:r>
        <w:rPr>
          <w:rFonts w:hint="eastAsia" w:ascii="仿宋_GB2312" w:eastAsia="仿宋_GB2312"/>
          <w:b w:val="0"/>
          <w:bCs/>
          <w:color w:val="auto"/>
          <w:sz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阳新县2023年特色产业提升项目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申报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lang w:val="en-US" w:eastAsia="zh-CN"/>
        </w:rPr>
        <w:t>（资金补助）</w:t>
      </w:r>
    </w:p>
    <w:tbl>
      <w:tblPr>
        <w:tblStyle w:val="6"/>
        <w:tblW w:w="9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54"/>
        <w:gridCol w:w="1377"/>
        <w:gridCol w:w="1050"/>
        <w:gridCol w:w="1527"/>
        <w:gridCol w:w="846"/>
        <w:gridCol w:w="2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73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阳新县2023年特色产业提升项目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支持范围</w:t>
            </w:r>
          </w:p>
        </w:tc>
        <w:tc>
          <w:tcPr>
            <w:tcW w:w="73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申报单位</w:t>
            </w:r>
          </w:p>
        </w:tc>
        <w:tc>
          <w:tcPr>
            <w:tcW w:w="24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23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统一社会信用代码</w:t>
            </w:r>
          </w:p>
        </w:tc>
        <w:tc>
          <w:tcPr>
            <w:tcW w:w="2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法人代表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方式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地址</w:t>
            </w:r>
          </w:p>
        </w:tc>
        <w:tc>
          <w:tcPr>
            <w:tcW w:w="2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9" w:hRule="atLeast"/>
          <w:jc w:val="center"/>
        </w:trPr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建设单位基本情况</w:t>
            </w:r>
          </w:p>
        </w:tc>
        <w:tc>
          <w:tcPr>
            <w:tcW w:w="7393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39" w:hRule="atLeast"/>
          <w:jc w:val="center"/>
        </w:trPr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项目建设内容与规模</w:t>
            </w:r>
          </w:p>
        </w:tc>
        <w:tc>
          <w:tcPr>
            <w:tcW w:w="7393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29" w:hRule="atLeast"/>
          <w:jc w:val="center"/>
        </w:trPr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  <w:lang w:val="en-US" w:eastAsia="zh-CN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393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14" w:hRule="atLeast"/>
          <w:jc w:val="center"/>
        </w:trPr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镇区</w:t>
            </w: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  <w:lang w:val="en-US" w:eastAsia="zh-CN"/>
              </w:rPr>
              <w:t>农业中心</w:t>
            </w: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393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14" w:hRule="atLeast"/>
          <w:jc w:val="center"/>
        </w:trPr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县特产</w:t>
            </w: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  <w:lang w:eastAsia="zh-CN"/>
              </w:rPr>
              <w:t>服务中心</w:t>
            </w: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393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8"/>
          <w:szCs w:val="22"/>
          <w:lang w:val="en-US" w:eastAsia="zh-CN"/>
        </w:rPr>
        <w:t>注：需提供营业执照、法人身份证、土地流转合同、基地图片、带动5户脱贫户证明（用工合同，支付报酬银行流水，微信、支付宝支付凭证等）。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DC7EB73-6450-44C1-8D50-A5B41192689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81AA6D8-9B67-45B2-B6EB-8BD6F5A56C3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67843C37-7A2C-4318-A23A-6474B74E6A0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_GBK">
    <w:panose1 w:val="02000000000000000000"/>
    <w:charset w:val="86"/>
    <w:family w:val="script"/>
    <w:pitch w:val="default"/>
    <w:sig w:usb0="A00002BF" w:usb1="08CF7CFA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</w:tabs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CFEnse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NjVhNGI1NzUyMmM1OTkyZjBkY2Y3ZmQ4NzkxY2IifQ=="/>
    <w:docVar w:name="KSO_WPS_MARK_KEY" w:val="b9a6c69a-2da8-4ea4-a4e5-6185f46ea67e"/>
  </w:docVars>
  <w:rsids>
    <w:rsidRoot w:val="1E834D02"/>
    <w:rsid w:val="00114469"/>
    <w:rsid w:val="05B57F6F"/>
    <w:rsid w:val="06D1508F"/>
    <w:rsid w:val="06D63E80"/>
    <w:rsid w:val="087C6EC0"/>
    <w:rsid w:val="0CD165E1"/>
    <w:rsid w:val="0EC0771F"/>
    <w:rsid w:val="105A18C4"/>
    <w:rsid w:val="10C72515"/>
    <w:rsid w:val="11163EFE"/>
    <w:rsid w:val="14E4660F"/>
    <w:rsid w:val="15C73515"/>
    <w:rsid w:val="18123C8D"/>
    <w:rsid w:val="19F744A0"/>
    <w:rsid w:val="1DCE2758"/>
    <w:rsid w:val="1E834D02"/>
    <w:rsid w:val="1FE23840"/>
    <w:rsid w:val="20650FAD"/>
    <w:rsid w:val="20F53972"/>
    <w:rsid w:val="22A51440"/>
    <w:rsid w:val="2C9928C9"/>
    <w:rsid w:val="2CA11B2F"/>
    <w:rsid w:val="2D6D27CC"/>
    <w:rsid w:val="2E0D5516"/>
    <w:rsid w:val="2E8F6D1B"/>
    <w:rsid w:val="32795E95"/>
    <w:rsid w:val="32EE7483"/>
    <w:rsid w:val="33AF7575"/>
    <w:rsid w:val="349C69DC"/>
    <w:rsid w:val="352F0A28"/>
    <w:rsid w:val="36B40D5A"/>
    <w:rsid w:val="38980857"/>
    <w:rsid w:val="39FD5FEA"/>
    <w:rsid w:val="3AE837AC"/>
    <w:rsid w:val="3CA10C80"/>
    <w:rsid w:val="3CC97000"/>
    <w:rsid w:val="3E9F3F23"/>
    <w:rsid w:val="4367792D"/>
    <w:rsid w:val="44954942"/>
    <w:rsid w:val="44E46ABA"/>
    <w:rsid w:val="47B00944"/>
    <w:rsid w:val="4A77763C"/>
    <w:rsid w:val="4BFF1E9D"/>
    <w:rsid w:val="4C851E03"/>
    <w:rsid w:val="4C885AF4"/>
    <w:rsid w:val="4CF02398"/>
    <w:rsid w:val="530B68EB"/>
    <w:rsid w:val="57C46983"/>
    <w:rsid w:val="5BEC607F"/>
    <w:rsid w:val="6375184E"/>
    <w:rsid w:val="637634F1"/>
    <w:rsid w:val="68762D1C"/>
    <w:rsid w:val="6AC1343A"/>
    <w:rsid w:val="6ACD7626"/>
    <w:rsid w:val="6ED6200F"/>
    <w:rsid w:val="6F4E34F2"/>
    <w:rsid w:val="6FF14DE5"/>
    <w:rsid w:val="71525EF1"/>
    <w:rsid w:val="7CBE41DD"/>
    <w:rsid w:val="7E511DD4"/>
    <w:rsid w:val="7F0E73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20" w:lineRule="exact"/>
      <w:ind w:firstLine="723" w:firstLineChars="20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6" w:lineRule="auto"/>
      <w:outlineLvl w:val="0"/>
    </w:pPr>
    <w:rPr>
      <w:rFonts w:eastAsia="黑体"/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723" w:firstLineChars="200"/>
      <w:outlineLvl w:val="1"/>
    </w:pPr>
    <w:rPr>
      <w:rFonts w:ascii="Arial" w:hAnsi="Arial" w:eastAsia="楷体"/>
      <w:b/>
      <w:sz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</Words>
  <Characters>173</Characters>
  <Lines>0</Lines>
  <Paragraphs>0</Paragraphs>
  <TotalTime>8</TotalTime>
  <ScaleCrop>false</ScaleCrop>
  <LinksUpToDate>false</LinksUpToDate>
  <CharactersWithSpaces>173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2020-09-02T08:37:00Z</dcterms:created>
  <dc:creator>Administrator</dc:creator>
  <cp:lastModifiedBy>周玉洁</cp:lastModifiedBy>
  <cp:lastPrinted>2021-12-06T05:07:00Z</cp:lastPrinted>
  <dcterms:modified xsi:type="dcterms:W3CDTF">2024-02-21T06:59:23Z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508170732_cloud</vt:lpwstr>
  </property>
  <property fmtid="{D5CDD505-2E9C-101B-9397-08002B2CF9AE}" pid="4" name="ICV">
    <vt:lpwstr>5EA70D7C6D984C349FAAF211A2DAF17B_13</vt:lpwstr>
  </property>
</Properties>
</file>