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1"/>
          <w:szCs w:val="31"/>
        </w:rPr>
        <w:t>附件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720" w:lineRule="atLeast"/>
        <w:jc w:val="center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720" w:lineRule="atLeast"/>
        <w:jc w:val="center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720" w:lineRule="atLeast"/>
        <w:jc w:val="center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阳新县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农业产业化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县级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重点龙头企业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 xml:space="preserve">申  报  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书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720" w:lineRule="atLeast"/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720" w:lineRule="atLeast"/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720" w:lineRule="atLeast"/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720" w:lineRule="atLeast"/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720" w:lineRule="atLeast"/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firstLine="645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申报企业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highlight w:val="none"/>
          <w:u w:val="single"/>
        </w:rPr>
        <w:t>（盖章）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firstLine="645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firstLine="645"/>
        <w:rPr>
          <w:rFonts w:hint="eastAsia" w:asciiTheme="minorEastAsia" w:hAnsiTheme="minorEastAsia" w:eastAsiaTheme="minorEastAsia" w:cstheme="minorEastAsia"/>
          <w:sz w:val="31"/>
          <w:szCs w:val="3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申报日期：</w:t>
      </w:r>
      <w:r>
        <w:rPr>
          <w:rFonts w:hint="eastAsia" w:asciiTheme="minorEastAsia" w:hAnsiTheme="minorEastAsia" w:eastAsiaTheme="minorEastAsia" w:cstheme="minorEastAsia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1"/>
          <w:szCs w:val="31"/>
          <w:u w:val="single"/>
          <w:lang w:val="en-US" w:eastAsia="zh-CN"/>
        </w:rPr>
        <w:t xml:space="preserve">                  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firstLine="645"/>
        <w:rPr>
          <w:rFonts w:hint="eastAsia" w:asciiTheme="minorEastAsia" w:hAnsiTheme="minorEastAsia" w:eastAsiaTheme="minorEastAsia" w:cstheme="minorEastAsia"/>
          <w:sz w:val="31"/>
          <w:szCs w:val="31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firstLine="645"/>
        <w:rPr>
          <w:rFonts w:hint="eastAsia" w:asciiTheme="minorEastAsia" w:hAnsiTheme="minorEastAsia" w:eastAsiaTheme="minorEastAsia" w:cstheme="minorEastAsia"/>
          <w:sz w:val="31"/>
          <w:szCs w:val="31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645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autoSpaceDN w:val="0"/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lang w:val="en-US" w:eastAsia="zh-CN"/>
        </w:rPr>
        <w:t>阳新县农业产业化县级重点龙头企业申报</w:t>
      </w:r>
      <w:r>
        <w:rPr>
          <w:rFonts w:hint="eastAsia" w:asciiTheme="minorEastAsia" w:hAnsiTheme="minorEastAsia" w:cstheme="minorEastAsia"/>
          <w:color w:val="000000"/>
          <w:sz w:val="32"/>
          <w:lang w:val="en-US" w:eastAsia="zh-CN"/>
        </w:rPr>
        <w:t>（监测）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lang w:val="en-US" w:eastAsia="zh-CN"/>
        </w:rPr>
        <w:t>表（附后）。</w:t>
      </w:r>
    </w:p>
    <w:p>
      <w:pPr>
        <w:numPr>
          <w:ilvl w:val="0"/>
          <w:numId w:val="1"/>
        </w:numPr>
        <w:autoSpaceDN w:val="0"/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lang w:val="en-US" w:eastAsia="zh-CN"/>
        </w:rPr>
        <w:t>企业简介（</w:t>
      </w:r>
      <w:r>
        <w:rPr>
          <w:rFonts w:hint="eastAsia" w:asciiTheme="minorEastAsia" w:hAnsiTheme="minorEastAsia" w:cstheme="minorEastAsia"/>
          <w:color w:val="000000"/>
          <w:sz w:val="32"/>
          <w:lang w:val="en-US" w:eastAsia="zh-CN"/>
        </w:rPr>
        <w:t>模板附后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lang w:val="en-US" w:eastAsia="zh-CN"/>
        </w:rPr>
        <w:t>）。</w:t>
      </w:r>
    </w:p>
    <w:p>
      <w:pPr>
        <w:numPr>
          <w:ilvl w:val="0"/>
          <w:numId w:val="1"/>
        </w:numPr>
        <w:autoSpaceDN w:val="0"/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lang w:val="en-US" w:eastAsia="zh-CN"/>
        </w:rPr>
        <w:t>发展农业产业化情况介绍（1000字左右）。介绍上</w:t>
      </w:r>
      <w:r>
        <w:rPr>
          <w:rFonts w:hint="eastAsia" w:asciiTheme="minorEastAsia" w:hAnsiTheme="minorEastAsia" w:cstheme="minorEastAsia"/>
          <w:color w:val="000000"/>
          <w:sz w:val="32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lang w:val="en-US" w:eastAsia="zh-CN"/>
        </w:rPr>
        <w:t>年度经营情况及发展农业产业化情况。说明企业经济运行、建设原料生产基地、带动乡村产业发展、企业与农户的利益联结方式（对采取合作制、</w:t>
      </w:r>
      <w:r>
        <w:rPr>
          <w:rFonts w:hint="eastAsia" w:asciiTheme="minorEastAsia" w:hAnsiTheme="minorEastAsia" w:cstheme="minorEastAsia"/>
          <w:color w:val="000000"/>
          <w:sz w:val="32"/>
          <w:lang w:val="en-US" w:eastAsia="zh-CN"/>
        </w:rPr>
        <w:t>股份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lang w:val="en-US" w:eastAsia="zh-CN"/>
        </w:rPr>
        <w:t>合作制的进行详细说明）及带动农民就业增收情况；及项目投资与技改、产品研发与成果应用、产业链打造、质量安全管控与品牌创建、国内外市场开拓与电子商务等情况。</w:t>
      </w:r>
    </w:p>
    <w:p>
      <w:pPr>
        <w:numPr>
          <w:ilvl w:val="0"/>
          <w:numId w:val="1"/>
        </w:numPr>
        <w:autoSpaceDN w:val="0"/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lang w:val="en-US" w:eastAsia="zh-CN"/>
        </w:rPr>
        <w:t>企业营业执照复印件。</w:t>
      </w:r>
    </w:p>
    <w:p>
      <w:pPr>
        <w:numPr>
          <w:ilvl w:val="0"/>
          <w:numId w:val="1"/>
        </w:numPr>
        <w:autoSpaceDN w:val="0"/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会计事务所出具的上一年度企业财务审计报告（含资产负债表、损益表和现金流量表），相关会计报表由会计事务所盖骑缝章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numPr>
          <w:ilvl w:val="0"/>
          <w:numId w:val="1"/>
        </w:numPr>
        <w:autoSpaceDN w:val="0"/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人民银行征信系统查询的企业信用报告、市场监管部门出具的无市场监管违法违规行为证明、税务部门查询的纳税信用等级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numPr>
          <w:ilvl w:val="0"/>
          <w:numId w:val="1"/>
        </w:numPr>
        <w:autoSpaceDN w:val="0"/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生产基地的产权证书或企业与有关单位签订的土地、生产设施使用合同、协议等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numPr>
          <w:ilvl w:val="0"/>
          <w:numId w:val="1"/>
        </w:numPr>
        <w:autoSpaceDN w:val="0"/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县农业农村局或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镇区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人民政府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出具的企业带动农户证明材料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numPr>
          <w:ilvl w:val="0"/>
          <w:numId w:val="1"/>
        </w:numPr>
        <w:autoSpaceDN w:val="0"/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县农业农村或其他法定监管部门出具的质量安全证明材料；</w:t>
      </w:r>
    </w:p>
    <w:p>
      <w:pPr>
        <w:numPr>
          <w:ilvl w:val="0"/>
          <w:numId w:val="1"/>
        </w:numPr>
        <w:autoSpaceDN w:val="0"/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能反映企业实力和产品质量的科技成果、商标、专利、名牌产品、管理制度等方面的证明材料，企业以及法人获得的荣誉称号。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企业提供的纸质材料如果是复印件、扫描件、彩印件等复制件，应在复制件各页面加盖企业公章，或在材料上加盖骑缝章，确保上报的复制件与原件一致。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材料请双面打印，胶订成册。</w:t>
      </w:r>
    </w:p>
    <w:p>
      <w:pPr>
        <w:numPr>
          <w:ilvl w:val="0"/>
          <w:numId w:val="0"/>
        </w:numPr>
        <w:autoSpaceDN w:val="0"/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spacing w:before="50" w:after="50"/>
        <w:jc w:val="center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before="50" w:after="50"/>
        <w:jc w:val="center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20" w:lineRule="exact"/>
        <w:jc w:val="center"/>
        <w:rPr>
          <w:rFonts w:hint="eastAsia" w:asciiTheme="minorEastAsia" w:hAnsiTheme="minorEastAsia" w:eastAsiaTheme="minorEastAsia" w:cstheme="minorEastAsia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阳新县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农业产业化</w:t>
      </w:r>
      <w:r>
        <w:rPr>
          <w:rFonts w:hint="eastAsia" w:asciiTheme="minorEastAsia" w:hAnsiTheme="minorEastAsia" w:cstheme="minorEastAsia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级重点龙头企业申报</w:t>
      </w:r>
      <w:r>
        <w:rPr>
          <w:rFonts w:hint="eastAsia" w:asciiTheme="minorEastAsia" w:hAnsiTheme="minorEastAsia" w:cstheme="minorEastAsia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监测</w:t>
      </w:r>
      <w:r>
        <w:rPr>
          <w:rFonts w:hint="eastAsia" w:asciiTheme="minorEastAsia" w:hAnsiTheme="minorEastAsia" w:cstheme="minorEastAsia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p>
      <w:pPr>
        <w:spacing w:line="420" w:lineRule="exact"/>
        <w:jc w:val="center"/>
        <w:rPr>
          <w:rFonts w:hint="eastAsia" w:asciiTheme="minorEastAsia" w:hAnsiTheme="minorEastAsia" w:eastAsiaTheme="minorEastAsia" w:cstheme="minorEastAsia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5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914"/>
        <w:gridCol w:w="2753"/>
        <w:gridCol w:w="1470"/>
        <w:gridCol w:w="15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15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企业登记注册类型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企业类型</w:t>
            </w:r>
          </w:p>
        </w:tc>
        <w:tc>
          <w:tcPr>
            <w:tcW w:w="1577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企业地址</w:t>
            </w:r>
          </w:p>
        </w:tc>
        <w:tc>
          <w:tcPr>
            <w:tcW w:w="58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创办时间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信用等级</w:t>
            </w:r>
          </w:p>
        </w:tc>
        <w:tc>
          <w:tcPr>
            <w:tcW w:w="1577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  真</w:t>
            </w:r>
          </w:p>
        </w:tc>
        <w:tc>
          <w:tcPr>
            <w:tcW w:w="1577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编</w:t>
            </w:r>
          </w:p>
        </w:tc>
        <w:tc>
          <w:tcPr>
            <w:tcW w:w="1577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     目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一、企业经营情况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----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----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1、总资产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其中：固定资产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2、负债总额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3、资产负债率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4、职工总人数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5、主营产品名称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6、主营产品产量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其中：产销率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7、销售收入（市场交易额）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其中：农产品销售收入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8、净利润（税后利润）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9、上交税金</w:t>
            </w:r>
            <w:bookmarkStart w:id="0" w:name="_GoBack"/>
            <w:bookmarkEnd w:id="0"/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10、有否进出口经营权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----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11、农产品及加工产品出口创汇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万美元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12、实际利用外资额度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万美元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13、农产品加工量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数量/万元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14、农产品收购支出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二、基地情况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----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15、自有种植面积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带动农户种植面积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16、自有水产养殖面积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带动农户养殖面积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17、自有家禽饲养量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万只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带动农户家禽饲养量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万只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18、自有牲畜饲养量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万头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带动农户牲畜饲养量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万头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三、带动农户情况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----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----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19、带动农户数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其中：合同关系（含订单方式）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合作方式利润返还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股份合作方式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其它方式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20、安置本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农村劳动力（年均）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21、带动农户增收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ind w:firstLine="28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万元/年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5" w:hRule="atLeast"/>
          <w:jc w:val="center"/>
        </w:trPr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企业承诺</w:t>
            </w:r>
          </w:p>
        </w:tc>
        <w:tc>
          <w:tcPr>
            <w:tcW w:w="7714" w:type="dxa"/>
            <w:gridSpan w:val="4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我公司承诺，本次申报县级重点龙头企业，所提交的各项材料均真实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、准确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、合法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、有效，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如有不实之处，愿承担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相应责任，并接受相关部门的核查监督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ind w:firstLine="7840" w:firstLineChars="28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签名、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公章）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4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镇区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政府初审意见</w:t>
            </w:r>
          </w:p>
        </w:tc>
        <w:tc>
          <w:tcPr>
            <w:tcW w:w="7714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（公章）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</w:tc>
      </w:tr>
    </w:tbl>
    <w:p>
      <w:pPr>
        <w:autoSpaceDN w:val="0"/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before="50" w:after="50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***企业简介（模板）</w:t>
      </w:r>
    </w:p>
    <w:p>
      <w:pPr>
        <w:spacing w:before="50" w:after="50"/>
        <w:ind w:firstLine="64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after="50"/>
        <w:ind w:firstLine="64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一、企业名称：</w:t>
      </w:r>
    </w:p>
    <w:p>
      <w:pPr>
        <w:spacing w:before="50" w:after="50"/>
        <w:ind w:firstLine="64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主营产品：</w:t>
      </w:r>
    </w:p>
    <w:p>
      <w:pPr>
        <w:spacing w:before="50" w:after="50"/>
        <w:ind w:firstLine="64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三、行业地位：</w:t>
      </w:r>
    </w:p>
    <w:p>
      <w:pPr>
        <w:spacing w:before="50" w:after="50"/>
        <w:ind w:firstLine="64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经营情况：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包含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年营业收入、利润，</w:t>
      </w:r>
    </w:p>
    <w:p>
      <w:pPr>
        <w:spacing w:before="50" w:after="50"/>
        <w:ind w:firstLine="64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辐射带动：包含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原料生产基地建设、原料采购、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吸纳和转移农村劳动力等情况</w:t>
      </w:r>
    </w:p>
    <w:p>
      <w:pPr>
        <w:spacing w:before="50" w:after="50"/>
        <w:ind w:firstLine="64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六、获得市级以上荣誉：</w:t>
      </w:r>
    </w:p>
    <w:p>
      <w:pPr>
        <w:spacing w:before="50" w:after="50"/>
        <w:ind w:firstLine="64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企业地址：</w:t>
      </w:r>
    </w:p>
    <w:p>
      <w:pPr>
        <w:spacing w:before="50" w:after="50"/>
        <w:ind w:firstLine="64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董事长：***；联系方式：***</w:t>
      </w:r>
    </w:p>
    <w:p>
      <w:pPr>
        <w:spacing w:before="50" w:after="50"/>
        <w:ind w:firstLine="64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联系人：***；联系方式：***</w:t>
      </w:r>
    </w:p>
    <w:p>
      <w:pPr>
        <w:spacing w:before="50" w:after="50"/>
        <w:ind w:firstLine="64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字数控制在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字以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D2FB6"/>
    <w:multiLevelType w:val="singleLevel"/>
    <w:tmpl w:val="D5FD2FB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jVhNGI1NzUyMmM1OTkyZjBkY2Y3ZmQ4NzkxY2IifQ=="/>
  </w:docVars>
  <w:rsids>
    <w:rsidRoot w:val="08FC29A7"/>
    <w:rsid w:val="032A19F3"/>
    <w:rsid w:val="0348159A"/>
    <w:rsid w:val="0496542F"/>
    <w:rsid w:val="06E009B8"/>
    <w:rsid w:val="076F3599"/>
    <w:rsid w:val="082150D4"/>
    <w:rsid w:val="088E5CA1"/>
    <w:rsid w:val="08FC29A7"/>
    <w:rsid w:val="09120680"/>
    <w:rsid w:val="09F10F73"/>
    <w:rsid w:val="0AF3628F"/>
    <w:rsid w:val="0B9C06D5"/>
    <w:rsid w:val="0C523489"/>
    <w:rsid w:val="0CBB4B8B"/>
    <w:rsid w:val="0D103128"/>
    <w:rsid w:val="0F4A0448"/>
    <w:rsid w:val="117B0D8C"/>
    <w:rsid w:val="119C3706"/>
    <w:rsid w:val="12331667"/>
    <w:rsid w:val="135576AB"/>
    <w:rsid w:val="14143437"/>
    <w:rsid w:val="170C73B4"/>
    <w:rsid w:val="175C2098"/>
    <w:rsid w:val="17A24105"/>
    <w:rsid w:val="1A3247AF"/>
    <w:rsid w:val="1A442663"/>
    <w:rsid w:val="1AF2542F"/>
    <w:rsid w:val="1B6A71E1"/>
    <w:rsid w:val="1C0876C1"/>
    <w:rsid w:val="1C4A1A87"/>
    <w:rsid w:val="1F765F06"/>
    <w:rsid w:val="1F833C2E"/>
    <w:rsid w:val="1FF22439"/>
    <w:rsid w:val="204513F4"/>
    <w:rsid w:val="204E0AFE"/>
    <w:rsid w:val="20D858B3"/>
    <w:rsid w:val="2107263D"/>
    <w:rsid w:val="229D6DB5"/>
    <w:rsid w:val="2497632A"/>
    <w:rsid w:val="25777D91"/>
    <w:rsid w:val="259674FA"/>
    <w:rsid w:val="25DE1BBE"/>
    <w:rsid w:val="26D44D6F"/>
    <w:rsid w:val="26F471BF"/>
    <w:rsid w:val="26F62F37"/>
    <w:rsid w:val="27932534"/>
    <w:rsid w:val="280260F1"/>
    <w:rsid w:val="2A48159F"/>
    <w:rsid w:val="2AFE060C"/>
    <w:rsid w:val="2BA80578"/>
    <w:rsid w:val="2BF35C97"/>
    <w:rsid w:val="2E6E3CFB"/>
    <w:rsid w:val="2E864E06"/>
    <w:rsid w:val="2EB86D24"/>
    <w:rsid w:val="30185CCC"/>
    <w:rsid w:val="304B42F4"/>
    <w:rsid w:val="3163600F"/>
    <w:rsid w:val="33AB71E1"/>
    <w:rsid w:val="3546508A"/>
    <w:rsid w:val="356A34FB"/>
    <w:rsid w:val="3747333B"/>
    <w:rsid w:val="3846408F"/>
    <w:rsid w:val="3AAB2186"/>
    <w:rsid w:val="3AC32A9F"/>
    <w:rsid w:val="3B691AD2"/>
    <w:rsid w:val="3C5502A8"/>
    <w:rsid w:val="3C8F37BA"/>
    <w:rsid w:val="3DBA6A4E"/>
    <w:rsid w:val="3E155F41"/>
    <w:rsid w:val="3E173A67"/>
    <w:rsid w:val="3E4B1963"/>
    <w:rsid w:val="40651C10"/>
    <w:rsid w:val="40A376D7"/>
    <w:rsid w:val="40DE6ABE"/>
    <w:rsid w:val="41DF2AEE"/>
    <w:rsid w:val="424E37D0"/>
    <w:rsid w:val="428E62C2"/>
    <w:rsid w:val="43E4263E"/>
    <w:rsid w:val="44AB315B"/>
    <w:rsid w:val="44EA7D55"/>
    <w:rsid w:val="472471F5"/>
    <w:rsid w:val="47BB36B5"/>
    <w:rsid w:val="499A554C"/>
    <w:rsid w:val="49D071C0"/>
    <w:rsid w:val="4A946440"/>
    <w:rsid w:val="4B7122DD"/>
    <w:rsid w:val="4C4D68A6"/>
    <w:rsid w:val="4CF80F08"/>
    <w:rsid w:val="4D752558"/>
    <w:rsid w:val="4D986247"/>
    <w:rsid w:val="4E525E0C"/>
    <w:rsid w:val="53611610"/>
    <w:rsid w:val="543333D0"/>
    <w:rsid w:val="54CD4A28"/>
    <w:rsid w:val="5542457E"/>
    <w:rsid w:val="55A97243"/>
    <w:rsid w:val="56005579"/>
    <w:rsid w:val="56BA5480"/>
    <w:rsid w:val="575D6537"/>
    <w:rsid w:val="57930653"/>
    <w:rsid w:val="58564D34"/>
    <w:rsid w:val="59D979CB"/>
    <w:rsid w:val="5A307F33"/>
    <w:rsid w:val="5AE0754B"/>
    <w:rsid w:val="5B7A10F7"/>
    <w:rsid w:val="5CBB60B0"/>
    <w:rsid w:val="5E736FE4"/>
    <w:rsid w:val="60806DF2"/>
    <w:rsid w:val="63266E7F"/>
    <w:rsid w:val="634467FD"/>
    <w:rsid w:val="63C63698"/>
    <w:rsid w:val="653D3EA7"/>
    <w:rsid w:val="65F07C12"/>
    <w:rsid w:val="663549A1"/>
    <w:rsid w:val="6649513B"/>
    <w:rsid w:val="66860EDB"/>
    <w:rsid w:val="66CA7019"/>
    <w:rsid w:val="67E20393"/>
    <w:rsid w:val="699D0A15"/>
    <w:rsid w:val="6C164AAF"/>
    <w:rsid w:val="6C924135"/>
    <w:rsid w:val="6E3C08A1"/>
    <w:rsid w:val="6E7F06F6"/>
    <w:rsid w:val="6EA42846"/>
    <w:rsid w:val="6F2D7EFF"/>
    <w:rsid w:val="70607AC6"/>
    <w:rsid w:val="710060C9"/>
    <w:rsid w:val="711E7306"/>
    <w:rsid w:val="716A4C05"/>
    <w:rsid w:val="71881FAB"/>
    <w:rsid w:val="72734A09"/>
    <w:rsid w:val="73691968"/>
    <w:rsid w:val="771D13E7"/>
    <w:rsid w:val="777803CC"/>
    <w:rsid w:val="77F959B0"/>
    <w:rsid w:val="78000201"/>
    <w:rsid w:val="784C3D32"/>
    <w:rsid w:val="791145E2"/>
    <w:rsid w:val="792151BF"/>
    <w:rsid w:val="79C63670"/>
    <w:rsid w:val="7AF768CA"/>
    <w:rsid w:val="7AFE6E3A"/>
    <w:rsid w:val="7B697047"/>
    <w:rsid w:val="7D0746CC"/>
    <w:rsid w:val="7EED169F"/>
    <w:rsid w:val="7F800765"/>
    <w:rsid w:val="7F833DB1"/>
    <w:rsid w:val="7FB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2117</Words>
  <Characters>2209</Characters>
  <Lines>0</Lines>
  <Paragraphs>0</Paragraphs>
  <TotalTime>83</TotalTime>
  <ScaleCrop>false</ScaleCrop>
  <LinksUpToDate>false</LinksUpToDate>
  <CharactersWithSpaces>2393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2022-05-25T08:43:00Z</dcterms:created>
  <dc:creator>LENOVO</dc:creator>
  <cp:lastModifiedBy>周玉洁</cp:lastModifiedBy>
  <cp:lastPrinted>2023-09-04T02:39:00Z</cp:lastPrinted>
  <dcterms:modified xsi:type="dcterms:W3CDTF">2024-09-06T08:12:43Z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7B116D204A4F4DCFA53B6F81E88AD16F_13</vt:lpwstr>
  </property>
</Properties>
</file>