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/>
        <w:textAlignment w:val="auto"/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  <w:t>附件1:</w:t>
      </w:r>
    </w:p>
    <w:p w14:paraId="3ECD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-11"/>
          <w:sz w:val="36"/>
          <w:szCs w:val="36"/>
          <w:lang w:val="en-US" w:eastAsia="zh-CN"/>
        </w:rPr>
        <w:t>阳新县新型农业经营主体联农带农能力提升</w:t>
      </w: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val="en-US" w:eastAsia="zh-CN"/>
        </w:rPr>
        <w:t>奖补申报表</w:t>
      </w:r>
    </w:p>
    <w:tbl>
      <w:tblPr>
        <w:tblStyle w:val="6"/>
        <w:tblpPr w:leftFromText="180" w:rightFromText="180" w:vertAnchor="text" w:horzAnchor="page" w:tblpX="1859" w:tblpY="69"/>
        <w:tblOverlap w:val="never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3"/>
        <w:gridCol w:w="267"/>
        <w:gridCol w:w="2265"/>
        <w:gridCol w:w="782"/>
        <w:gridCol w:w="718"/>
        <w:gridCol w:w="2775"/>
      </w:tblGrid>
      <w:tr w14:paraId="1D1D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35" w:type="dxa"/>
            <w:vMerge w:val="restart"/>
            <w:vAlign w:val="center"/>
          </w:tcPr>
          <w:p w14:paraId="1FAC480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农业经营主体基本概况</w:t>
            </w:r>
          </w:p>
        </w:tc>
        <w:tc>
          <w:tcPr>
            <w:tcW w:w="1110" w:type="dxa"/>
            <w:gridSpan w:val="2"/>
            <w:vAlign w:val="center"/>
          </w:tcPr>
          <w:p w14:paraId="1CC8049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主体</w:t>
            </w:r>
          </w:p>
          <w:p w14:paraId="74BE553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2265" w:type="dxa"/>
            <w:vAlign w:val="center"/>
          </w:tcPr>
          <w:p w14:paraId="602898B6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BDA280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2775" w:type="dxa"/>
            <w:vAlign w:val="center"/>
          </w:tcPr>
          <w:p w14:paraId="42BB28BA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026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35" w:type="dxa"/>
            <w:vMerge w:val="continue"/>
            <w:vAlign w:val="center"/>
          </w:tcPr>
          <w:p w14:paraId="0D32DCB6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B9878BC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法人</w:t>
            </w:r>
          </w:p>
        </w:tc>
        <w:tc>
          <w:tcPr>
            <w:tcW w:w="2265" w:type="dxa"/>
            <w:vAlign w:val="center"/>
          </w:tcPr>
          <w:p w14:paraId="6904D3B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26234C7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775" w:type="dxa"/>
            <w:vAlign w:val="center"/>
          </w:tcPr>
          <w:p w14:paraId="50C546DE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39D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vMerge w:val="continue"/>
            <w:vAlign w:val="center"/>
          </w:tcPr>
          <w:p w14:paraId="66AE47F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5DFD99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产业</w:t>
            </w:r>
          </w:p>
          <w:p w14:paraId="7944EEB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类型</w:t>
            </w:r>
          </w:p>
        </w:tc>
        <w:tc>
          <w:tcPr>
            <w:tcW w:w="2265" w:type="dxa"/>
            <w:vAlign w:val="center"/>
          </w:tcPr>
          <w:p w14:paraId="2F3E163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</w:p>
        </w:tc>
        <w:tc>
          <w:tcPr>
            <w:tcW w:w="1500" w:type="dxa"/>
            <w:gridSpan w:val="2"/>
            <w:vAlign w:val="center"/>
          </w:tcPr>
          <w:p w14:paraId="1CFFC32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经营规模</w:t>
            </w:r>
            <w:r>
              <w:rPr>
                <w:rFonts w:hint="eastAsia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亩、只、头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2775" w:type="dxa"/>
            <w:vAlign w:val="center"/>
          </w:tcPr>
          <w:p w14:paraId="69DB7749">
            <w:pPr>
              <w:ind w:left="27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BA4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35" w:type="dxa"/>
            <w:vMerge w:val="restart"/>
            <w:vAlign w:val="center"/>
          </w:tcPr>
          <w:p w14:paraId="3F3CD49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带动情况</w:t>
            </w:r>
          </w:p>
        </w:tc>
        <w:tc>
          <w:tcPr>
            <w:tcW w:w="1110" w:type="dxa"/>
            <w:gridSpan w:val="2"/>
            <w:vAlign w:val="center"/>
          </w:tcPr>
          <w:p w14:paraId="5C6510C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带动农户数</w:t>
            </w:r>
          </w:p>
        </w:tc>
        <w:tc>
          <w:tcPr>
            <w:tcW w:w="2265" w:type="dxa"/>
            <w:vAlign w:val="center"/>
          </w:tcPr>
          <w:p w14:paraId="1B707889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107F72C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带动农户增收总额（元）</w:t>
            </w:r>
          </w:p>
        </w:tc>
        <w:tc>
          <w:tcPr>
            <w:tcW w:w="2775" w:type="dxa"/>
            <w:vAlign w:val="center"/>
          </w:tcPr>
          <w:p w14:paraId="078E5DDA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F46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35" w:type="dxa"/>
            <w:vMerge w:val="continue"/>
            <w:vAlign w:val="center"/>
          </w:tcPr>
          <w:p w14:paraId="437584A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50C031C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其中带动脱贫户、监测户数</w:t>
            </w:r>
          </w:p>
        </w:tc>
        <w:tc>
          <w:tcPr>
            <w:tcW w:w="2265" w:type="dxa"/>
            <w:vAlign w:val="center"/>
          </w:tcPr>
          <w:p w14:paraId="6440A9A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BF464E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带动脱贫户、监测户增收总额（元）</w:t>
            </w:r>
          </w:p>
        </w:tc>
        <w:tc>
          <w:tcPr>
            <w:tcW w:w="2775" w:type="dxa"/>
            <w:vAlign w:val="center"/>
          </w:tcPr>
          <w:p w14:paraId="33F270E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3798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385" w:type="dxa"/>
            <w:gridSpan w:val="7"/>
            <w:vAlign w:val="center"/>
          </w:tcPr>
          <w:p w14:paraId="149D2C24">
            <w:pPr>
              <w:spacing w:before="120" w:beforeLines="50" w:after="120" w:afterLines="50" w:line="320" w:lineRule="exact"/>
              <w:ind w:firstLine="240" w:firstLineChars="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经营业主对申报内容真实承诺</w:t>
            </w:r>
            <w:r>
              <w:rPr>
                <w:rFonts w:hint="eastAsia" w:eastAsia="仿宋_GB2312"/>
                <w:sz w:val="24"/>
                <w:lang w:val="en-US" w:eastAsia="zh-CN"/>
              </w:rPr>
              <w:t>签字：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。</w:t>
            </w:r>
          </w:p>
          <w:p w14:paraId="4AFB86A6">
            <w:pPr>
              <w:spacing w:before="120" w:beforeLines="50" w:after="120" w:afterLines="50" w:line="320" w:lineRule="exact"/>
              <w:ind w:firstLine="5040" w:firstLineChars="2100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1A1E0F7">
            <w:pPr>
              <w:spacing w:before="120" w:beforeLines="50" w:after="120" w:afterLines="50" w:line="320" w:lineRule="exact"/>
              <w:ind w:firstLine="5040" w:firstLineChars="2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（盖章）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6551CAD9">
            <w:pPr>
              <w:spacing w:before="120" w:beforeLines="50" w:after="120" w:afterLines="50" w:line="320" w:lineRule="exact"/>
              <w:ind w:firstLine="4800" w:firstLineChars="20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   月   日</w:t>
            </w:r>
          </w:p>
        </w:tc>
      </w:tr>
      <w:tr w14:paraId="3247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578" w:type="dxa"/>
            <w:gridSpan w:val="2"/>
            <w:vAlign w:val="center"/>
          </w:tcPr>
          <w:p w14:paraId="6AE04A4E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镇（区）</w:t>
            </w:r>
          </w:p>
          <w:p w14:paraId="60E13A2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初审</w:t>
            </w: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314" w:type="dxa"/>
            <w:gridSpan w:val="3"/>
            <w:vAlign w:val="top"/>
          </w:tcPr>
          <w:p w14:paraId="083C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审核人员签字：        </w:t>
            </w:r>
          </w:p>
          <w:p w14:paraId="1541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　　　　　　　　         </w:t>
            </w:r>
          </w:p>
          <w:p w14:paraId="3E69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</w:rPr>
            </w:pPr>
          </w:p>
          <w:p w14:paraId="0BE7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680" w:firstLineChars="70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 w14:paraId="6EDC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440" w:firstLineChars="60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3493" w:type="dxa"/>
            <w:gridSpan w:val="2"/>
            <w:vAlign w:val="top"/>
          </w:tcPr>
          <w:p w14:paraId="549B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分管领导签字：</w:t>
            </w:r>
          </w:p>
          <w:p w14:paraId="2650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3D2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440" w:firstLineChars="600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6E2E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680" w:firstLineChars="70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（盖章）</w:t>
            </w:r>
            <w:r>
              <w:rPr>
                <w:rFonts w:hint="eastAsia" w:eastAsia="仿宋_GB2312"/>
                <w:sz w:val="24"/>
              </w:rPr>
              <w:t>　　　　　　</w:t>
            </w:r>
          </w:p>
          <w:p w14:paraId="357A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　　　　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 w14:paraId="4CB4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578" w:type="dxa"/>
            <w:gridSpan w:val="2"/>
            <w:vAlign w:val="center"/>
          </w:tcPr>
          <w:p w14:paraId="78C3F4A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</w:t>
            </w:r>
            <w:r>
              <w:rPr>
                <w:rFonts w:hint="eastAsia" w:eastAsia="仿宋_GB2312"/>
                <w:sz w:val="24"/>
                <w:lang w:val="en-US" w:eastAsia="zh-CN"/>
              </w:rPr>
              <w:t>农业农村局</w:t>
            </w: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314" w:type="dxa"/>
            <w:gridSpan w:val="3"/>
            <w:vAlign w:val="top"/>
          </w:tcPr>
          <w:p w14:paraId="16EA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评审专班意见： </w:t>
            </w:r>
          </w:p>
          <w:p w14:paraId="29AC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164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签字：</w:t>
            </w:r>
          </w:p>
          <w:p w14:paraId="612D2A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 w14:paraId="2303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3493" w:type="dxa"/>
            <w:gridSpan w:val="2"/>
            <w:vAlign w:val="top"/>
          </w:tcPr>
          <w:p w14:paraId="25CB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分管领导签字：</w:t>
            </w:r>
          </w:p>
          <w:p w14:paraId="6658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440" w:firstLineChars="600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57D6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680" w:firstLineChars="700"/>
              <w:jc w:val="both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0C8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ind w:firstLine="1680" w:firstLineChars="70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（盖章）</w:t>
            </w:r>
            <w:r>
              <w:rPr>
                <w:rFonts w:hint="eastAsia" w:eastAsia="仿宋_GB2312"/>
                <w:sz w:val="24"/>
              </w:rPr>
              <w:t>　　　　　　</w:t>
            </w:r>
          </w:p>
          <w:p w14:paraId="22EA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　　　　　　年  月  日</w:t>
            </w:r>
          </w:p>
        </w:tc>
      </w:tr>
    </w:tbl>
    <w:p w14:paraId="1E10E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A8A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4"/>
          <w:sz w:val="32"/>
          <w:szCs w:val="32"/>
          <w:lang w:val="en-US" w:eastAsia="zh-CN"/>
        </w:rPr>
        <w:t>附件2：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65"/>
        <w:gridCol w:w="1021"/>
        <w:gridCol w:w="1222"/>
        <w:gridCol w:w="1139"/>
        <w:gridCol w:w="1290"/>
        <w:gridCol w:w="2393"/>
        <w:gridCol w:w="1290"/>
        <w:gridCol w:w="1681"/>
        <w:gridCol w:w="981"/>
        <w:gridCol w:w="996"/>
        <w:gridCol w:w="855"/>
      </w:tblGrid>
      <w:tr w14:paraId="1063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40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阳新县新型农业经营主体联农带农情况表</w:t>
            </w:r>
          </w:p>
        </w:tc>
      </w:tr>
      <w:tr w14:paraId="46E9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0A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主体名称（公章）：                  法人姓名：                  联系电话：                     填报日期：   年   月   日</w:t>
            </w:r>
          </w:p>
        </w:tc>
      </w:tr>
      <w:tr w14:paraId="6812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8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其中带动脱贫户、监测户数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年带动增收总数（万元）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其中带动脱贫户、监测户增收（万元）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F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带动脱贫户、监测户姓名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F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7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9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带动方式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E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年带动增收（元）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9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5B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13A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9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60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23F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8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4FB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D0D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BC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40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0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BF1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ADC6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B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FF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E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88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C18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3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35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2D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1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7C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DD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F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785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A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3E1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D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33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1BDA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77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DC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1E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81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76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54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98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1EF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D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14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CB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8EE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61E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B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1F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8C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A7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A7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FC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26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990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D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EA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5E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56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EF0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E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F7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05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5E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91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BB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6D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B18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0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5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0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D0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2B0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2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8D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C0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E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595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E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19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4AB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548B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019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09F4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009F4D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91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WFjNDA1ZDlkNjgzNGM4ZTU2OWQyNzQzMTllYWYifQ=="/>
  </w:docVars>
  <w:rsids>
    <w:rsidRoot w:val="7DA527FD"/>
    <w:rsid w:val="001B3B0B"/>
    <w:rsid w:val="00930D74"/>
    <w:rsid w:val="02201D8C"/>
    <w:rsid w:val="053C6302"/>
    <w:rsid w:val="05976809"/>
    <w:rsid w:val="13F522C5"/>
    <w:rsid w:val="14F25809"/>
    <w:rsid w:val="19E81F33"/>
    <w:rsid w:val="1A6E4419"/>
    <w:rsid w:val="20D476CA"/>
    <w:rsid w:val="213D7067"/>
    <w:rsid w:val="25C44658"/>
    <w:rsid w:val="2AE01DCC"/>
    <w:rsid w:val="2C24652B"/>
    <w:rsid w:val="2F8600D7"/>
    <w:rsid w:val="3A3E0868"/>
    <w:rsid w:val="3A5508E1"/>
    <w:rsid w:val="3B87140E"/>
    <w:rsid w:val="4521297B"/>
    <w:rsid w:val="4618625C"/>
    <w:rsid w:val="46A60E89"/>
    <w:rsid w:val="49655B88"/>
    <w:rsid w:val="4BC33770"/>
    <w:rsid w:val="5055041F"/>
    <w:rsid w:val="516B0088"/>
    <w:rsid w:val="56E02ADC"/>
    <w:rsid w:val="576815BF"/>
    <w:rsid w:val="58150BC0"/>
    <w:rsid w:val="5CC43A68"/>
    <w:rsid w:val="5CF702E9"/>
    <w:rsid w:val="5D4B7A4D"/>
    <w:rsid w:val="60433E71"/>
    <w:rsid w:val="6EAB3BD4"/>
    <w:rsid w:val="7715608F"/>
    <w:rsid w:val="78E35D19"/>
    <w:rsid w:val="7DA527FD"/>
    <w:rsid w:val="7EF249D2"/>
    <w:rsid w:val="7F3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/>
    </w:rPr>
  </w:style>
  <w:style w:type="paragraph" w:styleId="3">
    <w:name w:val="Body Text First Indent 2"/>
    <w:basedOn w:val="2"/>
    <w:next w:val="1"/>
    <w:qFormat/>
    <w:uiPriority w:val="0"/>
    <w:pPr>
      <w:spacing w:before="100" w:beforeAutospacing="1"/>
      <w:ind w:left="0"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1251</Characters>
  <Lines>0</Lines>
  <Paragraphs>0</Paragraphs>
  <TotalTime>257</TotalTime>
  <ScaleCrop>false</ScaleCrop>
  <LinksUpToDate>false</LinksUpToDate>
  <CharactersWithSpaces>1459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2023-06-04T01:57:00Z</dcterms:created>
  <dc:creator>GOSICK</dc:creator>
  <cp:lastModifiedBy>柯圣黄</cp:lastModifiedBy>
  <cp:lastPrinted>2025-12-09T04:43:00Z</cp:lastPrinted>
  <dcterms:modified xsi:type="dcterms:W3CDTF">2025-12-10T03:11:48Z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C54A7AC6641C4D9FA7AE3969A5652DE4_13</vt:lpwstr>
  </property>
  <property fmtid="{D5CDD505-2E9C-101B-9397-08002B2CF9AE}" pid="4" name="KSOTemplateDocerSaveRecord">
    <vt:lpwstr>eyJoZGlkIjoiYjQ1MGFiZWVkN2MzZTE2M2FmZTFjZmI4MzcwYmQyZTMiLCJ1c2VySWQiOiI3MzMwMzIzNzYifQ==</vt:lpwstr>
  </property>
</Properties>
</file>