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3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04D73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黄石市2026年重点农业产业链建设储备项目申报表（阳新县）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350"/>
        <w:gridCol w:w="1200"/>
        <w:gridCol w:w="1187"/>
        <w:gridCol w:w="1896"/>
        <w:gridCol w:w="1131"/>
        <w:gridCol w:w="1323"/>
        <w:gridCol w:w="1718"/>
        <w:gridCol w:w="984"/>
        <w:gridCol w:w="1289"/>
        <w:gridCol w:w="1289"/>
      </w:tblGrid>
      <w:tr w14:paraId="0C9E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7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F0A7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0" w:firstLineChars="3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填报单位:                                         产业链类别:                               单位:万元</w:t>
            </w:r>
          </w:p>
        </w:tc>
      </w:tr>
      <w:tr w14:paraId="6867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807" w:type="dxa"/>
            <w:tcBorders>
              <w:top w:val="single" w:color="auto" w:sz="4" w:space="0"/>
            </w:tcBorders>
            <w:vAlign w:val="center"/>
          </w:tcPr>
          <w:p w14:paraId="0814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  <w:p w14:paraId="16B15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14:paraId="06A8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  <w:p w14:paraId="790E8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 w14:paraId="7F199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项目实施</w:t>
            </w:r>
          </w:p>
          <w:p w14:paraId="208F2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主体名称</w:t>
            </w:r>
          </w:p>
          <w:p w14:paraId="2DFF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</w:tcBorders>
            <w:vAlign w:val="center"/>
          </w:tcPr>
          <w:p w14:paraId="2F6D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</w:t>
            </w:r>
          </w:p>
          <w:p w14:paraId="31BC3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896" w:type="dxa"/>
            <w:tcBorders>
              <w:top w:val="single" w:color="auto" w:sz="4" w:space="0"/>
            </w:tcBorders>
            <w:vAlign w:val="center"/>
          </w:tcPr>
          <w:p w14:paraId="1B914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建设内容及规模</w:t>
            </w:r>
          </w:p>
          <w:p w14:paraId="5C88F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</w:tcBorders>
            <w:vAlign w:val="center"/>
          </w:tcPr>
          <w:p w14:paraId="2C6D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</w:t>
            </w:r>
          </w:p>
          <w:p w14:paraId="1902A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总投资</w:t>
            </w:r>
          </w:p>
        </w:tc>
        <w:tc>
          <w:tcPr>
            <w:tcW w:w="1323" w:type="dxa"/>
            <w:tcBorders>
              <w:top w:val="single" w:color="auto" w:sz="4" w:space="0"/>
            </w:tcBorders>
            <w:vAlign w:val="center"/>
          </w:tcPr>
          <w:p w14:paraId="61E4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建设时间</w:t>
            </w:r>
          </w:p>
          <w:p w14:paraId="1F8CB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tcBorders>
              <w:top w:val="single" w:color="auto" w:sz="4" w:space="0"/>
            </w:tcBorders>
            <w:vAlign w:val="center"/>
          </w:tcPr>
          <w:p w14:paraId="69287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预期绩效目标(带动农户)</w:t>
            </w:r>
          </w:p>
        </w:tc>
        <w:tc>
          <w:tcPr>
            <w:tcW w:w="984" w:type="dxa"/>
            <w:tcBorders>
              <w:top w:val="single" w:color="auto" w:sz="4" w:space="0"/>
            </w:tcBorders>
            <w:vAlign w:val="center"/>
          </w:tcPr>
          <w:p w14:paraId="003DE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联系人</w:t>
            </w:r>
          </w:p>
          <w:p w14:paraId="3940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</w:tcBorders>
            <w:vAlign w:val="center"/>
          </w:tcPr>
          <w:p w14:paraId="7435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89" w:type="dxa"/>
            <w:tcBorders>
              <w:top w:val="single" w:color="auto" w:sz="4" w:space="0"/>
            </w:tcBorders>
            <w:vAlign w:val="center"/>
          </w:tcPr>
          <w:p w14:paraId="258A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2B7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07" w:type="dxa"/>
          </w:tcPr>
          <w:p w14:paraId="7C3F5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62A7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469AC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 w14:paraId="7C72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</w:tcPr>
          <w:p w14:paraId="39BF0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DD7A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0F55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8" w:type="dxa"/>
          </w:tcPr>
          <w:p w14:paraId="7CFE2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</w:tcPr>
          <w:p w14:paraId="3FA9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5BA6F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3ECFA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13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07" w:type="dxa"/>
          </w:tcPr>
          <w:p w14:paraId="65650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29B9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FE08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 w14:paraId="2B924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</w:tcPr>
          <w:p w14:paraId="6D17A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1F42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55CE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8" w:type="dxa"/>
          </w:tcPr>
          <w:p w14:paraId="4F30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</w:tcPr>
          <w:p w14:paraId="6457C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651D0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2F6D7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83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07" w:type="dxa"/>
          </w:tcPr>
          <w:p w14:paraId="5F25F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1C6F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F2DE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 w14:paraId="768FA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</w:tcPr>
          <w:p w14:paraId="3FE7F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A8A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579C0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8" w:type="dxa"/>
          </w:tcPr>
          <w:p w14:paraId="1C52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</w:tcPr>
          <w:p w14:paraId="18E6F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2E06C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7679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E3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807" w:type="dxa"/>
          </w:tcPr>
          <w:p w14:paraId="518D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 w14:paraId="019AD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46F97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7" w:type="dxa"/>
          </w:tcPr>
          <w:p w14:paraId="00A70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</w:tcPr>
          <w:p w14:paraId="0F06E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2164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35E32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8" w:type="dxa"/>
          </w:tcPr>
          <w:p w14:paraId="3EE7D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</w:tcPr>
          <w:p w14:paraId="65605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18B9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08C82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0326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4A356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B5CB5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2025-12-12T01:46:18Z</dcterms:created>
  <dc:creator>ZWFW</dc:creator>
  <cp:lastModifiedBy>周玉洁</cp:lastModifiedBy>
  <dcterms:modified xsi:type="dcterms:W3CDTF">2025-12-12T01:46:47Z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5F36525EAFBD4A52AC67CB1B1C46BF32_12</vt:lpwstr>
  </property>
</Properties>
</file>