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3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0B9DD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 w14:paraId="67CD1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黄石市农业产业化</w:t>
      </w:r>
    </w:p>
    <w:p w14:paraId="0C1EE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市级重点龙头企业监测（申报）书</w:t>
      </w:r>
    </w:p>
    <w:p w14:paraId="28FF3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48"/>
          <w:szCs w:val="48"/>
        </w:rPr>
      </w:pPr>
    </w:p>
    <w:p w14:paraId="2F7EB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48"/>
          <w:szCs w:val="48"/>
        </w:rPr>
      </w:pPr>
    </w:p>
    <w:p w14:paraId="3CB43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48"/>
          <w:szCs w:val="48"/>
        </w:rPr>
      </w:pPr>
    </w:p>
    <w:p w14:paraId="676DC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70BBC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3B6F7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企业：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eastAsia="zh-CN"/>
        </w:rPr>
        <w:t>（盖章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  <w:t xml:space="preserve"> </w:t>
      </w:r>
    </w:p>
    <w:p w14:paraId="1FDEA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2B198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日期：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u w:val="single"/>
        </w:rPr>
        <w:t xml:space="preserve">   </w:t>
      </w:r>
    </w:p>
    <w:p w14:paraId="3E213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55576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15D90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767A8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63632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</w:p>
    <w:p w14:paraId="2E5D98BA">
      <w:pPr>
        <w:pStyle w:val="2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</w:p>
    <w:p w14:paraId="50D993FD">
      <w:pPr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</w:p>
    <w:p w14:paraId="5CAE3673">
      <w:pPr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</w:p>
    <w:p w14:paraId="2A33E2D7">
      <w:pPr>
        <w:pStyle w:val="2"/>
        <w:rPr>
          <w:rFonts w:hint="default" w:ascii="Times New Roman" w:hAnsi="Times New Roman" w:cs="Times New Roman"/>
        </w:rPr>
      </w:pPr>
    </w:p>
    <w:p w14:paraId="049B0A4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《黄石市农业产业化市级重点龙头企业监测（申报）表》</w:t>
      </w:r>
    </w:p>
    <w:p w14:paraId="371217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（附后）。</w:t>
      </w:r>
    </w:p>
    <w:p w14:paraId="1798D7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企业简介（500字左右）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。</w:t>
      </w:r>
    </w:p>
    <w:p w14:paraId="7FB5C36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发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展农业产业化情况介绍（1000字左右）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介绍企业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上年度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经营情况及发展农业产业化情况。说明企业经济运行、建设原料生产基地、带动乡村产业发展、企业与农户的利益联结方式（对采取合作制、股份合作制的进行详细说明）及带动农民就业增收情况；及项目投资与技改、产品研发与成果应用、产业链打造、质量安全管控与品牌创建、国内外市场开拓与电子商务等情况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。</w:t>
      </w:r>
    </w:p>
    <w:p w14:paraId="71ED0E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四、企业营业执照复印件。</w:t>
      </w:r>
    </w:p>
    <w:p w14:paraId="440BB3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会计事务所出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  <w:t>具的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上一年度企业财务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审计报告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  <w:t>（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含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</w:rPr>
        <w:t>资产负债表、损益表和现金流量表）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相关会计报表必须由会计师事务所盖骑缝章，或在每页盖章。</w:t>
      </w:r>
    </w:p>
    <w:p w14:paraId="2D9AB1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六、人民银行征信系统查询的企业信用报告、市场监管部门出具的无市场监管违法违规行为证明、税务部门查询的纳税信用等级。</w:t>
      </w:r>
    </w:p>
    <w:p w14:paraId="44CD4C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七、生产基地的产权证书或企业与有关单位签订的土地、生产设施使用合同、协议等。</w:t>
      </w:r>
    </w:p>
    <w:p w14:paraId="4B729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八、县级农业农村主管部门出具的企业带动农户证明材料。</w:t>
      </w:r>
    </w:p>
    <w:p w14:paraId="16C5D0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九、县级（含）以上农业农村或其他法定监管部门出具的质量安全证明材料。</w:t>
      </w:r>
    </w:p>
    <w:p w14:paraId="4DB778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eastAsia="zh-CN"/>
        </w:rPr>
        <w:t>十、能反映企业实力和产品质量的科技成果、商标、专利、名牌产品、管理制度等方面的证明材料，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u w:val="none"/>
          <w:lang w:val="en-US" w:eastAsia="zh-CN"/>
        </w:rPr>
        <w:t>企业以及法人获得的荣誉称号。</w:t>
      </w:r>
    </w:p>
    <w:p w14:paraId="6B871C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企业提供的纸质材料如果是复印件、扫描件、彩印件等复制件，应在复制件各页面加盖企业公章，或在材料上加盖骑缝章，确保上报的复制件与原件一致。</w:t>
      </w:r>
    </w:p>
    <w:p w14:paraId="77DC8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材料请双面打印，胶订成册。</w:t>
      </w:r>
    </w:p>
    <w:p w14:paraId="6C9FC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58F3E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0444A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64912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23486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5B2DC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0816E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62F23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28B22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2778A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37DC62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48770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50ACA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0D7CE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p w14:paraId="2A26A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</w:pPr>
    </w:p>
    <w:p w14:paraId="4A73F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黄石市农业产业化市级重点龙头企业申报表</w:t>
      </w:r>
    </w:p>
    <w:p w14:paraId="2C88B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</w:p>
    <w:tbl>
      <w:tblPr>
        <w:tblStyle w:val="6"/>
        <w:tblW w:w="95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914"/>
        <w:gridCol w:w="1642"/>
        <w:gridCol w:w="1111"/>
        <w:gridCol w:w="14"/>
        <w:gridCol w:w="1456"/>
        <w:gridCol w:w="1577"/>
      </w:tblGrid>
      <w:tr w14:paraId="4C560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13ED2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2D892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88F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577" w:type="dxa"/>
            <w:noWrap w:val="0"/>
            <w:vAlign w:val="center"/>
          </w:tcPr>
          <w:p w14:paraId="7341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527F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9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5779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企业登记注册类型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27857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E1B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企业类型</w:t>
            </w:r>
          </w:p>
        </w:tc>
        <w:tc>
          <w:tcPr>
            <w:tcW w:w="1577" w:type="dxa"/>
            <w:noWrap w:val="0"/>
            <w:vAlign w:val="center"/>
          </w:tcPr>
          <w:p w14:paraId="628E9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B30B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64AE2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5800" w:type="dxa"/>
            <w:gridSpan w:val="5"/>
            <w:noWrap w:val="0"/>
            <w:vAlign w:val="center"/>
          </w:tcPr>
          <w:p w14:paraId="75289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85F3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24FC5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创办时间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5AFA5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203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信用等级</w:t>
            </w:r>
          </w:p>
        </w:tc>
        <w:tc>
          <w:tcPr>
            <w:tcW w:w="1577" w:type="dxa"/>
            <w:noWrap w:val="0"/>
            <w:vAlign w:val="center"/>
          </w:tcPr>
          <w:p w14:paraId="00530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077A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26A8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53BF2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012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577" w:type="dxa"/>
            <w:noWrap w:val="0"/>
            <w:vAlign w:val="center"/>
          </w:tcPr>
          <w:p w14:paraId="0CDE2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E1095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1C277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 w14:paraId="53FC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3F84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1577" w:type="dxa"/>
            <w:noWrap w:val="0"/>
            <w:vAlign w:val="center"/>
          </w:tcPr>
          <w:p w14:paraId="3D71B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EE2A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7770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项     目</w:t>
            </w:r>
          </w:p>
        </w:tc>
        <w:tc>
          <w:tcPr>
            <w:tcW w:w="1642" w:type="dxa"/>
            <w:noWrap w:val="0"/>
            <w:vAlign w:val="center"/>
          </w:tcPr>
          <w:p w14:paraId="7DD79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6F0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代号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638AC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年</w:t>
            </w:r>
          </w:p>
        </w:tc>
      </w:tr>
      <w:tr w14:paraId="1351C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5ACA7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一、企业经营情况</w:t>
            </w:r>
          </w:p>
        </w:tc>
        <w:tc>
          <w:tcPr>
            <w:tcW w:w="1642" w:type="dxa"/>
            <w:noWrap w:val="0"/>
            <w:vAlign w:val="center"/>
          </w:tcPr>
          <w:p w14:paraId="0F1A4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E6D9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70F74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</w:tr>
      <w:tr w14:paraId="3E453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4581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1、总资产</w:t>
            </w:r>
          </w:p>
        </w:tc>
        <w:tc>
          <w:tcPr>
            <w:tcW w:w="1642" w:type="dxa"/>
            <w:noWrap w:val="0"/>
            <w:vAlign w:val="center"/>
          </w:tcPr>
          <w:p w14:paraId="0F38D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8FCF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21F93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368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628B9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其中：固定资产</w:t>
            </w:r>
          </w:p>
        </w:tc>
        <w:tc>
          <w:tcPr>
            <w:tcW w:w="1642" w:type="dxa"/>
            <w:noWrap w:val="0"/>
            <w:vAlign w:val="center"/>
          </w:tcPr>
          <w:p w14:paraId="39903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6C9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32D65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F23D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46D1F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2、负债总额</w:t>
            </w:r>
          </w:p>
        </w:tc>
        <w:tc>
          <w:tcPr>
            <w:tcW w:w="1642" w:type="dxa"/>
            <w:noWrap w:val="0"/>
            <w:vAlign w:val="center"/>
          </w:tcPr>
          <w:p w14:paraId="6A06D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6E0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CB66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FC23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4969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3、资产负债率</w:t>
            </w:r>
          </w:p>
        </w:tc>
        <w:tc>
          <w:tcPr>
            <w:tcW w:w="1642" w:type="dxa"/>
            <w:noWrap w:val="0"/>
            <w:vAlign w:val="center"/>
          </w:tcPr>
          <w:p w14:paraId="7D47E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188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41B73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4B08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54FE8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4、职工总人数</w:t>
            </w:r>
          </w:p>
        </w:tc>
        <w:tc>
          <w:tcPr>
            <w:tcW w:w="1642" w:type="dxa"/>
            <w:noWrap w:val="0"/>
            <w:vAlign w:val="center"/>
          </w:tcPr>
          <w:p w14:paraId="74CAE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C443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3F9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5050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659BB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5、主营产品名称</w:t>
            </w:r>
          </w:p>
        </w:tc>
        <w:tc>
          <w:tcPr>
            <w:tcW w:w="1642" w:type="dxa"/>
            <w:noWrap w:val="0"/>
            <w:vAlign w:val="center"/>
          </w:tcPr>
          <w:p w14:paraId="2F791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444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2BC8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9D0E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0446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6、主营产品产量</w:t>
            </w:r>
          </w:p>
        </w:tc>
        <w:tc>
          <w:tcPr>
            <w:tcW w:w="1642" w:type="dxa"/>
            <w:noWrap w:val="0"/>
            <w:vAlign w:val="center"/>
          </w:tcPr>
          <w:p w14:paraId="78F4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8636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38E6E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9C71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780E5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59" w:leftChars="266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7、销售收入（市场交易    额）</w:t>
            </w:r>
          </w:p>
        </w:tc>
        <w:tc>
          <w:tcPr>
            <w:tcW w:w="1642" w:type="dxa"/>
            <w:noWrap w:val="0"/>
            <w:vAlign w:val="center"/>
          </w:tcPr>
          <w:p w14:paraId="17E67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85B5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20D42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A9FE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2C796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其中：农产品销售收入</w:t>
            </w:r>
          </w:p>
        </w:tc>
        <w:tc>
          <w:tcPr>
            <w:tcW w:w="1642" w:type="dxa"/>
            <w:noWrap w:val="0"/>
            <w:vAlign w:val="center"/>
          </w:tcPr>
          <w:p w14:paraId="40124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F348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6C2A6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BF5E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56479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8、净利润（税后利润）</w:t>
            </w:r>
          </w:p>
        </w:tc>
        <w:tc>
          <w:tcPr>
            <w:tcW w:w="1642" w:type="dxa"/>
            <w:noWrap w:val="0"/>
            <w:vAlign w:val="center"/>
          </w:tcPr>
          <w:p w14:paraId="53947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13F4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B45D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8A069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5609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9、上交税金</w:t>
            </w:r>
          </w:p>
        </w:tc>
        <w:tc>
          <w:tcPr>
            <w:tcW w:w="1642" w:type="dxa"/>
            <w:noWrap w:val="0"/>
            <w:vAlign w:val="center"/>
          </w:tcPr>
          <w:p w14:paraId="508B7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5A6B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36C4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2B36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7B2A1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10、有否进出口经营权</w:t>
            </w:r>
          </w:p>
        </w:tc>
        <w:tc>
          <w:tcPr>
            <w:tcW w:w="1642" w:type="dxa"/>
            <w:noWrap w:val="0"/>
            <w:vAlign w:val="center"/>
          </w:tcPr>
          <w:p w14:paraId="7B7A9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9F9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44D56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F43D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6925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59" w:leftChars="266"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11、农产品及加工产品出口创汇</w:t>
            </w:r>
          </w:p>
        </w:tc>
        <w:tc>
          <w:tcPr>
            <w:tcW w:w="1642" w:type="dxa"/>
            <w:noWrap w:val="0"/>
            <w:vAlign w:val="center"/>
          </w:tcPr>
          <w:p w14:paraId="708C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万美元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15F1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2E643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DFE4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36A2C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12、实际利用外资额度</w:t>
            </w:r>
          </w:p>
        </w:tc>
        <w:tc>
          <w:tcPr>
            <w:tcW w:w="1642" w:type="dxa"/>
            <w:noWrap w:val="0"/>
            <w:vAlign w:val="center"/>
          </w:tcPr>
          <w:p w14:paraId="53DCC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万美元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1090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6AB38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7167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0DC2B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13、农产品加工量</w:t>
            </w:r>
          </w:p>
        </w:tc>
        <w:tc>
          <w:tcPr>
            <w:tcW w:w="1642" w:type="dxa"/>
            <w:noWrap w:val="0"/>
            <w:vAlign w:val="center"/>
          </w:tcPr>
          <w:p w14:paraId="4DF61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数量/万元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0C09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5FD5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61C6F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07BA9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14、农产品收购支出</w:t>
            </w:r>
          </w:p>
        </w:tc>
        <w:tc>
          <w:tcPr>
            <w:tcW w:w="1642" w:type="dxa"/>
            <w:noWrap w:val="0"/>
            <w:vAlign w:val="center"/>
          </w:tcPr>
          <w:p w14:paraId="03CF3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E8AB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00F99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BC4A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2D6E0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二、基地情况</w:t>
            </w:r>
          </w:p>
        </w:tc>
        <w:tc>
          <w:tcPr>
            <w:tcW w:w="1642" w:type="dxa"/>
            <w:noWrap w:val="0"/>
            <w:vAlign w:val="center"/>
          </w:tcPr>
          <w:p w14:paraId="01A7D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6D3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E601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</w:tr>
      <w:tr w14:paraId="11523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1BF1F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15、自有种植面积</w:t>
            </w:r>
          </w:p>
        </w:tc>
        <w:tc>
          <w:tcPr>
            <w:tcW w:w="1642" w:type="dxa"/>
            <w:noWrap w:val="0"/>
            <w:vAlign w:val="center"/>
          </w:tcPr>
          <w:p w14:paraId="49A94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亩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5BFE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72D7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BC65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1C654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带动农户种植面积</w:t>
            </w:r>
          </w:p>
        </w:tc>
        <w:tc>
          <w:tcPr>
            <w:tcW w:w="1642" w:type="dxa"/>
            <w:noWrap w:val="0"/>
            <w:vAlign w:val="center"/>
          </w:tcPr>
          <w:p w14:paraId="1CED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亩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1184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4DD4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1107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4028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16、自有水产养殖面积</w:t>
            </w:r>
          </w:p>
        </w:tc>
        <w:tc>
          <w:tcPr>
            <w:tcW w:w="1642" w:type="dxa"/>
            <w:noWrap w:val="0"/>
            <w:vAlign w:val="center"/>
          </w:tcPr>
          <w:p w14:paraId="10125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亩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C484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3E15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FC70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37AF8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带动农户养殖面积</w:t>
            </w:r>
          </w:p>
        </w:tc>
        <w:tc>
          <w:tcPr>
            <w:tcW w:w="1642" w:type="dxa"/>
            <w:noWrap w:val="0"/>
            <w:vAlign w:val="center"/>
          </w:tcPr>
          <w:p w14:paraId="1F2B7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亩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CC2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2210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112B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7F000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17、自有家禽饲养量</w:t>
            </w:r>
          </w:p>
        </w:tc>
        <w:tc>
          <w:tcPr>
            <w:tcW w:w="1642" w:type="dxa"/>
            <w:noWrap w:val="0"/>
            <w:vAlign w:val="center"/>
          </w:tcPr>
          <w:p w14:paraId="0F77B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36F4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249F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6774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36088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带动农户家禽饲养量</w:t>
            </w:r>
          </w:p>
        </w:tc>
        <w:tc>
          <w:tcPr>
            <w:tcW w:w="1642" w:type="dxa"/>
            <w:noWrap w:val="0"/>
            <w:vAlign w:val="center"/>
          </w:tcPr>
          <w:p w14:paraId="4F1F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C402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F649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152B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536D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18、自有牲畜饲养量</w:t>
            </w:r>
          </w:p>
        </w:tc>
        <w:tc>
          <w:tcPr>
            <w:tcW w:w="1642" w:type="dxa"/>
            <w:noWrap w:val="0"/>
            <w:vAlign w:val="center"/>
          </w:tcPr>
          <w:p w14:paraId="353E0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D0B5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11A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03B4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7176B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带动农户牲畜饲养量</w:t>
            </w:r>
          </w:p>
        </w:tc>
        <w:tc>
          <w:tcPr>
            <w:tcW w:w="1642" w:type="dxa"/>
            <w:noWrap w:val="0"/>
            <w:vAlign w:val="center"/>
          </w:tcPr>
          <w:p w14:paraId="7BDC7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9019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3E70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0344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47C77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黑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三、带动农户情况</w:t>
            </w:r>
          </w:p>
        </w:tc>
        <w:tc>
          <w:tcPr>
            <w:tcW w:w="1642" w:type="dxa"/>
            <w:noWrap w:val="0"/>
            <w:vAlign w:val="center"/>
          </w:tcPr>
          <w:p w14:paraId="4E87B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947A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6F03A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----</w:t>
            </w:r>
          </w:p>
        </w:tc>
      </w:tr>
      <w:tr w14:paraId="74063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28E80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19、带动农户数</w:t>
            </w:r>
          </w:p>
        </w:tc>
        <w:tc>
          <w:tcPr>
            <w:tcW w:w="1642" w:type="dxa"/>
            <w:noWrap w:val="0"/>
            <w:vAlign w:val="center"/>
          </w:tcPr>
          <w:p w14:paraId="6BE0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户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76C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6012E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42B7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593DD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其中：合同关系（含订单方式）</w:t>
            </w:r>
          </w:p>
        </w:tc>
        <w:tc>
          <w:tcPr>
            <w:tcW w:w="1642" w:type="dxa"/>
            <w:noWrap w:val="0"/>
            <w:vAlign w:val="center"/>
          </w:tcPr>
          <w:p w14:paraId="4A83F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户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2EF3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5CDA9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079F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36E4B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合作方式利润返还</w:t>
            </w:r>
          </w:p>
        </w:tc>
        <w:tc>
          <w:tcPr>
            <w:tcW w:w="1642" w:type="dxa"/>
            <w:noWrap w:val="0"/>
            <w:vAlign w:val="center"/>
          </w:tcPr>
          <w:p w14:paraId="3730A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户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0247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6FDB7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D126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1733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股份合作方式</w:t>
            </w:r>
          </w:p>
        </w:tc>
        <w:tc>
          <w:tcPr>
            <w:tcW w:w="1642" w:type="dxa"/>
            <w:noWrap w:val="0"/>
            <w:vAlign w:val="center"/>
          </w:tcPr>
          <w:p w14:paraId="6B710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户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373B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34AF5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39C3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1B4A3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其它方式</w:t>
            </w:r>
          </w:p>
        </w:tc>
        <w:tc>
          <w:tcPr>
            <w:tcW w:w="1642" w:type="dxa"/>
            <w:noWrap w:val="0"/>
            <w:vAlign w:val="center"/>
          </w:tcPr>
          <w:p w14:paraId="6011F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户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9A7A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BD9C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A988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3EB4F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20、安置本市农村劳动力（年均）</w:t>
            </w:r>
          </w:p>
        </w:tc>
        <w:tc>
          <w:tcPr>
            <w:tcW w:w="1642" w:type="dxa"/>
            <w:noWrap w:val="0"/>
            <w:vAlign w:val="center"/>
          </w:tcPr>
          <w:p w14:paraId="6CCF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7F2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3A345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E80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750" w:type="dxa"/>
            <w:gridSpan w:val="2"/>
            <w:noWrap w:val="0"/>
            <w:vAlign w:val="center"/>
          </w:tcPr>
          <w:p w14:paraId="0DEC6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21、带动农户增收</w:t>
            </w:r>
          </w:p>
        </w:tc>
        <w:tc>
          <w:tcPr>
            <w:tcW w:w="1642" w:type="dxa"/>
            <w:noWrap w:val="0"/>
            <w:vAlign w:val="center"/>
          </w:tcPr>
          <w:p w14:paraId="3C8E5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万元/年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96F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 w14:paraId="17E97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55D8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36" w:type="dxa"/>
            <w:noWrap w:val="0"/>
            <w:vAlign w:val="center"/>
          </w:tcPr>
          <w:p w14:paraId="3219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（区）</w:t>
            </w:r>
          </w:p>
          <w:p w14:paraId="560B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农业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农村</w:t>
            </w:r>
          </w:p>
          <w:p w14:paraId="0CB9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主管部门意见</w:t>
            </w:r>
          </w:p>
        </w:tc>
        <w:tc>
          <w:tcPr>
            <w:tcW w:w="7714" w:type="dxa"/>
            <w:gridSpan w:val="6"/>
            <w:noWrap w:val="0"/>
            <w:vAlign w:val="center"/>
          </w:tcPr>
          <w:p w14:paraId="6C37E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63B8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840" w:firstLineChars="28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</w:p>
          <w:p w14:paraId="21A38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B317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（公章）</w:t>
            </w:r>
          </w:p>
          <w:p w14:paraId="3B292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年   月   日</w:t>
            </w:r>
          </w:p>
        </w:tc>
      </w:tr>
      <w:tr w14:paraId="66872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36" w:type="dxa"/>
            <w:noWrap w:val="0"/>
            <w:vAlign w:val="center"/>
          </w:tcPr>
          <w:p w14:paraId="233D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县（市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区）</w:t>
            </w:r>
          </w:p>
          <w:p w14:paraId="61FC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农业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农村</w:t>
            </w:r>
          </w:p>
          <w:p w14:paraId="7FCF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主管部门</w:t>
            </w:r>
          </w:p>
          <w:p w14:paraId="50A3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7714" w:type="dxa"/>
            <w:gridSpan w:val="6"/>
            <w:noWrap w:val="0"/>
            <w:vAlign w:val="center"/>
          </w:tcPr>
          <w:p w14:paraId="0298C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2B67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840" w:firstLineChars="28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</w:t>
            </w:r>
          </w:p>
          <w:p w14:paraId="0D452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7BA0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（公章）</w:t>
            </w:r>
          </w:p>
          <w:p w14:paraId="07702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年   月   日</w:t>
            </w:r>
          </w:p>
        </w:tc>
      </w:tr>
    </w:tbl>
    <w:p w14:paraId="4C7B7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</w:pPr>
    </w:p>
    <w:p w14:paraId="391A21C9">
      <w:pP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  <w:br w:type="page"/>
      </w:r>
    </w:p>
    <w:p w14:paraId="0EDC9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eastAsia="zh-CN"/>
        </w:rPr>
        <w:t>***企业简介（模板）</w:t>
      </w:r>
    </w:p>
    <w:p w14:paraId="3E295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一、企业名称：</w:t>
      </w:r>
    </w:p>
    <w:p w14:paraId="1CD60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二、主营产品：</w:t>
      </w:r>
    </w:p>
    <w:p w14:paraId="35CF6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三、行业地位：</w:t>
      </w:r>
    </w:p>
    <w:p w14:paraId="1FDF7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四、202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年经营情况：（包含营业收入、利润）</w:t>
      </w:r>
    </w:p>
    <w:p w14:paraId="5A6F9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五、通过建设原料生产基地、原料采购联农带农情况：</w:t>
      </w:r>
    </w:p>
    <w:p w14:paraId="04B45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六、获得市级以上荣誉：</w:t>
      </w:r>
    </w:p>
    <w:p w14:paraId="27AEA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七、企业地址：</w:t>
      </w:r>
    </w:p>
    <w:p w14:paraId="2EF7A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八、董事长：***；联系方式：***</w:t>
      </w:r>
    </w:p>
    <w:p w14:paraId="4AC5D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联系人：***；联系方式：***</w:t>
      </w:r>
    </w:p>
    <w:p w14:paraId="71A09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字数控制在 500 字以内。</w:t>
      </w:r>
    </w:p>
    <w:p w14:paraId="651B1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sectPr>
          <w:footerReference r:id="rId3" w:type="default"/>
          <w:pgSz w:w="11907" w:h="16840"/>
          <w:pgMar w:top="2098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63E97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029E3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承诺书</w:t>
      </w:r>
    </w:p>
    <w:p w14:paraId="5B2DC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00442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我公司位于黄石市xx县（市、区）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XX街道（村）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，主营业务为xxx及xxx等，符合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年农业产业化市级重点龙头企业申报条件，现申请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/认定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农业产业化市级重点龙头企业。本企业承诺近两年无重大违纪违法等问题发生，无农产品质量安全重大事故，无其他损害农民及消费者权益行为。本次申报材料内容真实、准确、合法、有效，如有不实之处，愿意承担相应责任，并接受相关部门的核查监督。</w:t>
      </w:r>
    </w:p>
    <w:p w14:paraId="46D3D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0EF8D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法人签名：</w:t>
      </w:r>
    </w:p>
    <w:p w14:paraId="01DCE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企业公章：</w:t>
      </w:r>
    </w:p>
    <w:p w14:paraId="7D5CAC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eastAsia="zh-CN"/>
        </w:rPr>
      </w:pPr>
    </w:p>
    <w:p w14:paraId="368A6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sectPr>
          <w:pgSz w:w="11907" w:h="16840"/>
          <w:pgMar w:top="2098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年x月x日</w:t>
      </w:r>
    </w:p>
    <w:p w14:paraId="65AA0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附件3</w:t>
      </w:r>
    </w:p>
    <w:tbl>
      <w:tblPr>
        <w:tblStyle w:val="6"/>
        <w:tblpPr w:leftFromText="180" w:rightFromText="180" w:vertAnchor="text" w:horzAnchor="page" w:tblpXSpec="center" w:tblpY="289"/>
        <w:tblOverlap w:val="never"/>
        <w:tblW w:w="14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20"/>
        <w:gridCol w:w="2505"/>
        <w:gridCol w:w="870"/>
        <w:gridCol w:w="2655"/>
        <w:gridCol w:w="2025"/>
        <w:gridCol w:w="1215"/>
        <w:gridCol w:w="1800"/>
        <w:gridCol w:w="1080"/>
      </w:tblGrid>
      <w:tr w14:paraId="33E2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6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新型农业经营主体联农带农情况登记表</w:t>
            </w:r>
          </w:p>
        </w:tc>
      </w:tr>
      <w:tr w14:paraId="7E76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0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填报单位（盖章）：           填报人：             联系电话：                镇区业务主管部门负责签字（公章）： </w:t>
            </w:r>
          </w:p>
        </w:tc>
      </w:tr>
      <w:tr w14:paraId="7EF6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带动农户情况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BF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是否脱贫户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带动增收（万元）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签字按手印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8C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6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44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29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41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62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44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67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9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2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8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9B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3A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86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7D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A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D9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5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F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83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B7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0F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08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16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E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A9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B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FF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2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7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60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A6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A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D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8B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E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EB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40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C9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C3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2E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1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95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5F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C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3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备注：带动方式填带动用工、土地流转、入股分红、订单收购、种养托管、能力提升等。</w:t>
            </w:r>
          </w:p>
        </w:tc>
      </w:tr>
      <w:tr w14:paraId="1879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C4C3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B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ACA7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FBB7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5B74F1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eastAsia="zh-CN"/>
        </w:rPr>
        <w:sectPr>
          <w:pgSz w:w="16840" w:h="11907" w:orient="landscape"/>
          <w:pgMar w:top="1531" w:right="1417" w:bottom="1531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644ED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4</w:t>
      </w:r>
    </w:p>
    <w:p w14:paraId="525F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黄石市农业产业化市级重点龙头企业监测（申报）汇总表</w:t>
      </w:r>
    </w:p>
    <w:p w14:paraId="5D0DC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填报单位：                                                      单位：万元、吨、亩、户</w:t>
      </w:r>
    </w:p>
    <w:tbl>
      <w:tblPr>
        <w:tblStyle w:val="6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425"/>
        <w:gridCol w:w="1245"/>
        <w:gridCol w:w="1117"/>
        <w:gridCol w:w="1013"/>
        <w:gridCol w:w="810"/>
        <w:gridCol w:w="930"/>
        <w:gridCol w:w="945"/>
        <w:gridCol w:w="1065"/>
        <w:gridCol w:w="960"/>
        <w:gridCol w:w="1065"/>
        <w:gridCol w:w="945"/>
        <w:gridCol w:w="930"/>
      </w:tblGrid>
      <w:tr w14:paraId="6787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590" w:type="dxa"/>
            <w:noWrap w:val="0"/>
            <w:vAlign w:val="center"/>
          </w:tcPr>
          <w:p w14:paraId="1914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25" w:type="dxa"/>
            <w:noWrap w:val="0"/>
            <w:vAlign w:val="center"/>
          </w:tcPr>
          <w:p w14:paraId="164E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245" w:type="dxa"/>
            <w:noWrap w:val="0"/>
            <w:vAlign w:val="center"/>
          </w:tcPr>
          <w:p w14:paraId="74BB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117" w:type="dxa"/>
            <w:noWrap w:val="0"/>
            <w:vAlign w:val="center"/>
          </w:tcPr>
          <w:p w14:paraId="048C3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013" w:type="dxa"/>
            <w:noWrap w:val="0"/>
            <w:vAlign w:val="center"/>
          </w:tcPr>
          <w:p w14:paraId="6F0E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810" w:type="dxa"/>
            <w:noWrap w:val="0"/>
            <w:vAlign w:val="center"/>
          </w:tcPr>
          <w:p w14:paraId="6F6A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930" w:type="dxa"/>
            <w:noWrap w:val="0"/>
            <w:vAlign w:val="center"/>
          </w:tcPr>
          <w:p w14:paraId="1EA3B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总资产</w:t>
            </w:r>
          </w:p>
        </w:tc>
        <w:tc>
          <w:tcPr>
            <w:tcW w:w="945" w:type="dxa"/>
            <w:noWrap w:val="0"/>
            <w:vAlign w:val="center"/>
          </w:tcPr>
          <w:p w14:paraId="74D40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主营产品名称</w:t>
            </w:r>
          </w:p>
        </w:tc>
        <w:tc>
          <w:tcPr>
            <w:tcW w:w="1065" w:type="dxa"/>
            <w:noWrap w:val="0"/>
            <w:vAlign w:val="center"/>
          </w:tcPr>
          <w:p w14:paraId="09FC4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产量</w:t>
            </w:r>
          </w:p>
        </w:tc>
        <w:tc>
          <w:tcPr>
            <w:tcW w:w="960" w:type="dxa"/>
            <w:noWrap w:val="0"/>
            <w:vAlign w:val="center"/>
          </w:tcPr>
          <w:p w14:paraId="03E9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年销售收入</w:t>
            </w:r>
          </w:p>
        </w:tc>
        <w:tc>
          <w:tcPr>
            <w:tcW w:w="1065" w:type="dxa"/>
            <w:noWrap w:val="0"/>
            <w:vAlign w:val="center"/>
          </w:tcPr>
          <w:p w14:paraId="2A94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基地面积</w:t>
            </w:r>
          </w:p>
        </w:tc>
        <w:tc>
          <w:tcPr>
            <w:tcW w:w="945" w:type="dxa"/>
            <w:noWrap w:val="0"/>
            <w:vAlign w:val="center"/>
          </w:tcPr>
          <w:p w14:paraId="0522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带动农户</w:t>
            </w:r>
          </w:p>
        </w:tc>
        <w:tc>
          <w:tcPr>
            <w:tcW w:w="930" w:type="dxa"/>
            <w:noWrap w:val="0"/>
            <w:vAlign w:val="center"/>
          </w:tcPr>
          <w:p w14:paraId="3310D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4180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590" w:type="dxa"/>
            <w:noWrap w:val="0"/>
            <w:vAlign w:val="top"/>
          </w:tcPr>
          <w:p w14:paraId="1AA69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25" w:type="dxa"/>
            <w:noWrap w:val="0"/>
            <w:vAlign w:val="top"/>
          </w:tcPr>
          <w:p w14:paraId="48651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 w14:paraId="05C26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noWrap w:val="0"/>
            <w:vAlign w:val="top"/>
          </w:tcPr>
          <w:p w14:paraId="1FF94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noWrap w:val="0"/>
            <w:vAlign w:val="top"/>
          </w:tcPr>
          <w:p w14:paraId="7540A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top"/>
          </w:tcPr>
          <w:p w14:paraId="74973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3E686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2760C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61510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 w:val="0"/>
            <w:vAlign w:val="top"/>
          </w:tcPr>
          <w:p w14:paraId="2C535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246A4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5AAF0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4288F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8D8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590" w:type="dxa"/>
            <w:noWrap w:val="0"/>
            <w:vAlign w:val="top"/>
          </w:tcPr>
          <w:p w14:paraId="7C452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25" w:type="dxa"/>
            <w:noWrap w:val="0"/>
            <w:vAlign w:val="top"/>
          </w:tcPr>
          <w:p w14:paraId="71B7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 w14:paraId="0FA8C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noWrap w:val="0"/>
            <w:vAlign w:val="top"/>
          </w:tcPr>
          <w:p w14:paraId="47976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noWrap w:val="0"/>
            <w:vAlign w:val="top"/>
          </w:tcPr>
          <w:p w14:paraId="493E3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top"/>
          </w:tcPr>
          <w:p w14:paraId="7C083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54646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05D8D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331BF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 w:val="0"/>
            <w:vAlign w:val="top"/>
          </w:tcPr>
          <w:p w14:paraId="1CED1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4638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729A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73595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F5F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590" w:type="dxa"/>
            <w:noWrap w:val="0"/>
            <w:vAlign w:val="top"/>
          </w:tcPr>
          <w:p w14:paraId="304E0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25" w:type="dxa"/>
            <w:noWrap w:val="0"/>
            <w:vAlign w:val="top"/>
          </w:tcPr>
          <w:p w14:paraId="0E8AC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 w14:paraId="12071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noWrap w:val="0"/>
            <w:vAlign w:val="top"/>
          </w:tcPr>
          <w:p w14:paraId="6F22A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noWrap w:val="0"/>
            <w:vAlign w:val="top"/>
          </w:tcPr>
          <w:p w14:paraId="75BF9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top"/>
          </w:tcPr>
          <w:p w14:paraId="5B853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56EE4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26D6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6AA58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 w:val="0"/>
            <w:vAlign w:val="top"/>
          </w:tcPr>
          <w:p w14:paraId="5E42E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7E6AD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7F8DB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29344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6E8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590" w:type="dxa"/>
            <w:noWrap w:val="0"/>
            <w:vAlign w:val="top"/>
          </w:tcPr>
          <w:p w14:paraId="13BF3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425" w:type="dxa"/>
            <w:noWrap w:val="0"/>
            <w:vAlign w:val="top"/>
          </w:tcPr>
          <w:p w14:paraId="736C5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45" w:type="dxa"/>
            <w:noWrap w:val="0"/>
            <w:vAlign w:val="top"/>
          </w:tcPr>
          <w:p w14:paraId="4F93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noWrap w:val="0"/>
            <w:vAlign w:val="top"/>
          </w:tcPr>
          <w:p w14:paraId="094C0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noWrap w:val="0"/>
            <w:vAlign w:val="top"/>
          </w:tcPr>
          <w:p w14:paraId="712AC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top"/>
          </w:tcPr>
          <w:p w14:paraId="4387B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58186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77834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3C0EB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noWrap w:val="0"/>
            <w:vAlign w:val="top"/>
          </w:tcPr>
          <w:p w14:paraId="2490C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  <w:noWrap w:val="0"/>
            <w:vAlign w:val="top"/>
          </w:tcPr>
          <w:p w14:paraId="6E24E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noWrap w:val="0"/>
            <w:vAlign w:val="top"/>
          </w:tcPr>
          <w:p w14:paraId="5EC6D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top"/>
          </w:tcPr>
          <w:p w14:paraId="2914D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after="50" w:line="56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0F3AE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/>
        </w:rPr>
      </w:pPr>
    </w:p>
    <w:p w14:paraId="000E1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/>
        </w:rPr>
      </w:pPr>
    </w:p>
    <w:p w14:paraId="40B23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/>
        </w:rPr>
        <w:sectPr>
          <w:footerReference r:id="rId4" w:type="default"/>
          <w:footerReference r:id="rId5" w:type="even"/>
          <w:pgSz w:w="16838" w:h="11906" w:orient="landscape"/>
          <w:pgMar w:top="1588" w:right="1588" w:bottom="1588" w:left="1588" w:header="851" w:footer="992" w:gutter="0"/>
          <w:cols w:space="720" w:num="1"/>
          <w:docGrid w:type="lines" w:linePitch="312" w:charSpace="0"/>
        </w:sectPr>
      </w:pPr>
    </w:p>
    <w:p w14:paraId="73D7A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000000" w:themeColor="text1"/>
          <w:spacing w:val="-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5CD34E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EC2E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年农业产业化市级重点龙头企业监测名单</w:t>
      </w:r>
    </w:p>
    <w:p w14:paraId="233B2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5B53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一、2023年认定市级龙头企业名单（14家）：</w:t>
      </w:r>
    </w:p>
    <w:p w14:paraId="6F005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阳新县刘诗英生态农业科技有限公司</w:t>
      </w:r>
    </w:p>
    <w:p w14:paraId="6E0F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湖北播种者农业发展有限公司</w:t>
      </w:r>
    </w:p>
    <w:p w14:paraId="256E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湖北省阳新县网湖生态投资管理有限公司</w:t>
      </w:r>
    </w:p>
    <w:p w14:paraId="0711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阳新县港烨油茶有限公司</w:t>
      </w:r>
    </w:p>
    <w:p w14:paraId="6CD2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湖北隆丰生态农业科技有限公司</w:t>
      </w:r>
    </w:p>
    <w:p w14:paraId="1DDC0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湖北长乐泉井农业科技有限公司</w:t>
      </w:r>
    </w:p>
    <w:p w14:paraId="28090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阳新康宁牧业发展有限公司</w:t>
      </w:r>
    </w:p>
    <w:p w14:paraId="04A6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阳新县木港玉竹农业发展有限公司</w:t>
      </w:r>
    </w:p>
    <w:p w14:paraId="349D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湖北静香茶业有限公司</w:t>
      </w:r>
    </w:p>
    <w:p w14:paraId="4BA2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湖北新育丰现代农业科技有限公司</w:t>
      </w:r>
    </w:p>
    <w:p w14:paraId="45486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阳新县农发淦供源食品有限公司</w:t>
      </w:r>
    </w:p>
    <w:p w14:paraId="1FEE9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黄石市真发绿生态农业有限公司</w:t>
      </w:r>
    </w:p>
    <w:p w14:paraId="34C8D3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阳新县富河米业有限公司</w:t>
      </w:r>
    </w:p>
    <w:p w14:paraId="08DD7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湖北碧晟农业开发有限公司</w:t>
      </w:r>
      <w:bookmarkStart w:id="0" w:name="_GoBack"/>
      <w:bookmarkEnd w:id="0"/>
    </w:p>
    <w:p w14:paraId="26CC6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二、未通过2025年省级龙头监测企业名单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）：</w:t>
      </w:r>
    </w:p>
    <w:p w14:paraId="0FAE4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1.湖北阳新远东麻业有限公司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F67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26254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26254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735F5">
    <w:pPr>
      <w:snapToGrid w:val="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BC80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BC80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B3FEB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43A8D0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F91F0"/>
    <w:multiLevelType w:val="singleLevel"/>
    <w:tmpl w:val="D75F91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02B6"/>
    <w:rsid w:val="05121010"/>
    <w:rsid w:val="068A02B6"/>
    <w:rsid w:val="12835B32"/>
    <w:rsid w:val="1EC834D5"/>
    <w:rsid w:val="1F813965"/>
    <w:rsid w:val="2E24482E"/>
    <w:rsid w:val="2F464A18"/>
    <w:rsid w:val="316E01DA"/>
    <w:rsid w:val="34211B91"/>
    <w:rsid w:val="3C8110BE"/>
    <w:rsid w:val="3F0C10F2"/>
    <w:rsid w:val="4CBF5EB4"/>
    <w:rsid w:val="5CA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sz w:val="24"/>
    </w:r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643</Words>
  <Characters>648</Characters>
  <Lines>0</Lines>
  <Paragraphs>0</Paragraphs>
  <TotalTime>242</TotalTime>
  <ScaleCrop>false</ScaleCrop>
  <LinksUpToDate>false</LinksUpToDate>
  <CharactersWithSpaces>705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2025-04-07T01:55:00Z</dcterms:created>
  <dc:creator>柯圣黄</dc:creator>
  <cp:lastModifiedBy>柯圣黄</cp:lastModifiedBy>
  <cp:lastPrinted>2026-05-08T05:46:00Z</cp:lastPrinted>
  <dcterms:modified xsi:type="dcterms:W3CDTF">2026-05-28T03:35:53Z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4C82016218ED45199907376D8D064C0D_11</vt:lpwstr>
  </property>
  <property fmtid="{D5CDD505-2E9C-101B-9397-08002B2CF9AE}" pid="4" name="KSOTemplateDocerSaveRecord">
    <vt:lpwstr>eyJoZGlkIjoiYjQ1MGFiZWVkN2MzZTE2M2FmZTFjZmI4MzcwYmQyZTMiLCJ1c2VySWQiOiI3MzMwMzIzNzYifQ==</vt:lpwstr>
  </property>
</Properties>
</file>