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7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1605"/>
        <w:gridCol w:w="1875"/>
        <w:gridCol w:w="4410"/>
      </w:tblGrid>
      <w:tr w14:paraId="565BF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977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BB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阳新县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农作物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重大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病虫害防控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示范项目</w:t>
            </w:r>
          </w:p>
          <w:p w14:paraId="116FF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申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报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  <w:bookmarkEnd w:id="0"/>
          </w:p>
        </w:tc>
      </w:tr>
      <w:tr w14:paraId="59577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531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655A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F65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A43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单位性质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01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Wingdings 2" w:hAnsi="Wingdings 2" w:eastAsia="Wingdings 2" w:cs="Wingdings 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 xml:space="preserve">合作社 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家庭农场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lang w:val="en-US" w:eastAsia="zh-CN" w:bidi="ar"/>
              </w:rPr>
              <w:t>农业企业</w:t>
            </w:r>
            <w:r>
              <w:rPr>
                <w:rStyle w:val="5"/>
                <w:lang w:val="en-US" w:eastAsia="zh-CN" w:bidi="ar"/>
              </w:rPr>
              <w:t>£</w:t>
            </w:r>
            <w:r>
              <w:rPr>
                <w:rStyle w:val="4"/>
                <w:rFonts w:hint="eastAsia"/>
                <w:lang w:val="en-US" w:eastAsia="zh-CN" w:bidi="ar"/>
              </w:rPr>
              <w:t>种植大户</w:t>
            </w:r>
          </w:p>
        </w:tc>
      </w:tr>
      <w:tr w14:paraId="45A9E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A6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作物种类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0741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5D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CCD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A14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E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01E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基地地址</w:t>
            </w:r>
          </w:p>
        </w:tc>
      </w:tr>
      <w:tr w14:paraId="4CE3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C30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BB4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3CF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94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CF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41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基地基本情况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7301425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承诺：本单位保证以上填报内容及数据真实，如弄虚作假造成的后果，由本单位负责。申报单位（签章）：</w:t>
            </w:r>
          </w:p>
        </w:tc>
      </w:tr>
      <w:tr w14:paraId="1A78E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2E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申报单位村意见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1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负责人（签章）：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</w:tc>
      </w:tr>
      <w:tr w14:paraId="6D6F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C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镇区农业中心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意见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7C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负责人（签章）：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</w:tc>
      </w:tr>
      <w:tr w14:paraId="2DE6E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</w:trPr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AB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主管部门意见</w:t>
            </w:r>
          </w:p>
        </w:tc>
        <w:tc>
          <w:tcPr>
            <w:tcW w:w="78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DE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负责人（签章）：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年   月   日</w:t>
            </w:r>
          </w:p>
        </w:tc>
      </w:tr>
      <w:tr w14:paraId="1E3ED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7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FD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注：需提供营业执照、法人身份证、土地合同、基地照片等</w:t>
            </w:r>
          </w:p>
        </w:tc>
      </w:tr>
    </w:tbl>
    <w:p w14:paraId="371DB195"/>
    <w:p w14:paraId="395309E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DB373C"/>
    <w:rsid w:val="21DB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5">
    <w:name w:val="font21"/>
    <w:basedOn w:val="3"/>
    <w:qFormat/>
    <w:uiPriority w:val="0"/>
    <w:rPr>
      <w:rFonts w:hint="default" w:ascii="Wingdings 2" w:hAnsi="Wingdings 2" w:eastAsia="Wingdings 2" w:cs="Wingdings 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2026-08-04T07:56:00Z</dcterms:created>
  <dc:creator>周玉洁</dc:creator>
  <cp:lastModifiedBy>周玉洁</cp:lastModifiedBy>
  <dcterms:modified xsi:type="dcterms:W3CDTF">2026-08-04T07:57:49Z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49437ABFF92D41EBB4028491716EF136_11</vt:lpwstr>
  </property>
  <property fmtid="{D5CDD505-2E9C-101B-9397-08002B2CF9AE}" pid="4" name="KSOTemplateDocerSaveRecord">
    <vt:lpwstr>eyJoZGlkIjoiNDIxODNkYWJhZGJmNWQxYzZkYjNkOWM3N2E1NTNkZjkiLCJ1c2VySWQiOiIyMTEwNTgyODQifQ==</vt:lpwstr>
  </property>
</Properties>
</file>