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color w:val="000000"/>
          <w:sz w:val="30"/>
          <w:szCs w:val="30"/>
        </w:rPr>
        <w:t>阳新县农村饮水安全管理“三个责任”落实情况公示表</w:t>
      </w:r>
    </w:p>
    <w:bookmarkEnd w:id="0"/>
    <w:tbl>
      <w:tblPr>
        <w:tblStyle w:val="5"/>
        <w:tblW w:w="142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515"/>
        <w:gridCol w:w="1080"/>
        <w:gridCol w:w="1080"/>
        <w:gridCol w:w="1515"/>
        <w:gridCol w:w="1080"/>
        <w:gridCol w:w="108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镇区人民政府主体责任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水利服务中心行业监管责任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供水单位运行管理责任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责：负责所辖范围内农村饮水安全管理的责任主体，统筹负责所范围内农村饮水安全的组织领导、制度保障、管理机构、人员和工程建设及运行管理经费落实工作，明确相关部门、村组农村饮水安全管理职责分工。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职责：负责抓好农村饮水安全工程规划、项目实施方案等前期工作和组织实施 ,指导监督农村饮水安全工程建设和水厂运行管理等工作。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职责：负责向用水户提供符合水质、水量要求的供水服务，保障正常供水，落实相应人员，做好水源巡查、工程运行管理、水质检测、水费计收和维修养护工作。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  <w:t>镇区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水厂名称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</w:rPr>
              <w:t>责任人电话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三溪镇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三溪镇水厂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刘耀晖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13597679527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明延柏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13886491995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汪祖平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13872068581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白沙镇一水厂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石庚水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13454500496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刘福林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水厂总经理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15671751632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白沙镇二水厂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王亮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镇党委委员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18971752727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马先军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水厂总经理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18571098999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青山村水厂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沈宇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15972353168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璩先旺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18957669896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墩福水厂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陈知迪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13886454488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游奎文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15334272288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兴祖水厂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潘璐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13554640816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周邦生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18971773581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月星水厂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刘卫民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七峰山书记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15387239966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马先学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18971776519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白沙镇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项家山水厂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姜群芳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副科级干部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13971754596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项瑞同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13507235721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三房水厂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石教文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副科级干部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13034438688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姜来水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13886485153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石健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13986606818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半壁山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半壁山水厂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黄高平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工会主席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13451061670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刘元高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13986597068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袁永龙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18971771296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阳新县枫林自来水有限公司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胡乾武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经理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15072057399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阳新县枫林第二自来水有限公司</w:t>
            </w: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</w:rPr>
              <w:t>(</w:t>
            </w: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大德水厂</w:t>
            </w: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徐尤才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华文宋体" w:eastAsia="华文仿宋" w:cs="宋体"/>
                <w:bCs/>
                <w:color w:val="000000" w:themeColor="text1"/>
                <w:kern w:val="0"/>
                <w:sz w:val="20"/>
              </w:rPr>
              <w:t>经理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13451076599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曾家皂水厂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陈世生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bCs/>
                <w:color w:val="000000" w:themeColor="text1"/>
                <w:kern w:val="0"/>
                <w:sz w:val="20"/>
                <w:szCs w:val="20"/>
              </w:rPr>
              <w:t>18696292233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五合水厂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何衍生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村长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15897798829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月朗水厂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何国富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15172078025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汪源水厂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何秀</w:t>
            </w: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13451075381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南城水厂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村长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18271649199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刘冲水厂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柯善永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13986585949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柯有新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15926911590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枫林镇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樟桥水厂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邹圣辉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13886467499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石塘水厂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王能训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13617211010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坳上水厂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柯金昌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13297221777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花塘水厂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李广银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15387236533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杨山水厂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田宗阳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13872126598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杨柳水厂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柯贤才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13597689028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居夏宜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职工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15997135366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何祥河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18086344528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黄颡口镇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黄颡口镇水厂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陈新友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15172062200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舒思高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13545568616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明安升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自来水厂厂长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15871163556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率洲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军垦水厂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尹传兵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13972786797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刘元高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农场水利站长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13986597068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戴爱国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经理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13545556682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木港镇水厂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陈继承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木港镇水厂厂长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（潮田、南山垅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13385262379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木港镇水厂（陈贤）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吴远松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陈贤水厂厂长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13451054966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东春水厂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胡能法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新田水厂厂长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13872075953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（新田）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东春水厂（白茅岭）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陈新开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白茅岭水厂厂长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13597727168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何子恕水厂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柯尊玖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何子恕水厂厂长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15374511920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宋山水厂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柯昌斌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宋山村村支书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13972798768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木港镇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双泉水厂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明廷杰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双泉村村支书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17371418668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漆祠水厂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漆志国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漆祠村村支书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13886486768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贺洞水厂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人大主席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13147234687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柯清华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水利服务中心主任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13986571978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孙钦星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贺洞村村支书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0"/>
              </w:rPr>
              <w:t>13597691230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排市自来水公司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张友庆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13677149939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何机智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15072026818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明平义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13477757688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（硖石）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排市镇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排市自来水公司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张友庆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13677149939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何机智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15072026818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明平义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13477757688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（太郁）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下桥水厂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张友庆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13677149939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刘正武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13597630695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明安林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18772320877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王英镇水厂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刘恒华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13477754663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蔡贤水厂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冯厚军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水厂主任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18062285099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倪家水厂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倪书能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13872126538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大湖水厂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王义良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18934662466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王义江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18872775966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添胜水厂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石则枝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村委会主任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18972778299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横溪水厂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万建华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18186004572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毛坪水厂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费长水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13092751568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南宋水厂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彭方南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13349823033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钟泉水厂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杨文锋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18064183460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杉木水厂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王招文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村委会主任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18086343513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东山水厂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吴风柏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15387249468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附坝水厂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邹先猛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15972351509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杨林水厂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宋登峰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18771063427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谷保水厂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陈绪葵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支部书记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13986602809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车前水厂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尹新操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风景区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15972366966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金加舜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13545525818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邹生辉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村委会主任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13237239373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洋港镇水厂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明敏敏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镇人大副主席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18986609402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田畔水厂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阮翔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一级科员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18772368377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陈屹平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13545506521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黄坪水厂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陈绪文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综治办主任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13886499909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柯亨金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17720298868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洞下、下畈水厂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程良银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统战办主任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13995996338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吴风清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技术员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15897779710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陈敬能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13872126783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潮坑水厂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成俊云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一级科员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13886464362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吴风清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技术员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15897779710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余华斌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13597745153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胡桥水厂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刘思成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一级科员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18162485986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吴风清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技术员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15897779710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陈前强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15972358008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桂源水厂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15927624965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吴风清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技术员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15897779710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陈敬慷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13972792698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洋港镇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崩山水厂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罗文俊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一级科员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13667169982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柯尊登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13597709513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下栈水厂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熊侃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一级科员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13164189638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0"/>
                <w:szCs w:val="18"/>
              </w:rPr>
              <w:t>13397237911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陈敬柏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18"/>
              </w:rPr>
              <w:t>18062935571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龙港镇水厂（马明山）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刘会坤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技术员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18671397970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肖涛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15271656117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富水水厂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刘道军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13872091206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骆传灯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18696288319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石下水厂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张绪钧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18671416192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黄桥水厂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成传秋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13197010688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茶寮水厂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张远裕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13972797612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白岭水厂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张远志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15072069495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上泉水厂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陈世海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13566244610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龙港镇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上曾水厂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陈绪生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13597698364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钟山村水厂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肖绪亚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15334275310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界首村水厂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李相权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13597689100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荻湖村水厂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陈迪青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副主任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15997148625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梅梭喜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13872125986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石角水厂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刘道军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13872091206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杨守弟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13886452628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阳辛水厂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陈迪勇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Times New Roman" w:hAnsi="宋体" w:eastAsia="华文仿宋" w:cs="宋体"/>
                <w:color w:val="000000" w:themeColor="text1"/>
                <w:kern w:val="0"/>
                <w:sz w:val="20"/>
              </w:rPr>
              <w:t>党委委员副镇长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13545503466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刘道军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13872091206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徐唐政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13617212838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浮屠镇水厂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卢晓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15897751098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左利民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15972540009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汪承志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13597657998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浮屠镇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十八折水厂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卢晓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党委副书记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15897751098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左利民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15972540009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石义松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十八折村村支书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13092796123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富池镇水厂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蔡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17707148809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刘会利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13597660739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章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礼龙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13797784818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富池镇二水厂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蔡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17707148809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刘会利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13597660739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赵英剑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13872127520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富池镇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郝矶水厂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蔡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17707148809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刘会利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  <w:t>13597660739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王义跃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13972799859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沙村水厂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蔡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17707148809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刘会利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13597660739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汪正宏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15172011382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王曙水厂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蔡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镇林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17707148809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宋体" w:eastAsia="华文仿宋" w:cs="宋体"/>
                <w:color w:val="000000" w:themeColor="text1"/>
                <w:kern w:val="0"/>
                <w:sz w:val="20"/>
              </w:rPr>
              <w:t>刘会利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水利站长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13597660739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王贤勤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13597633412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Calibri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陶港镇水厂（朱应）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柯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淑娟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党委委员、副镇长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15334285109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程时东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15997146978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从功臣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13886457599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陶港镇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陶港镇水厂（朱应）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微软雅黑" w:eastAsia="华文仿宋" w:cs="宋体"/>
                <w:color w:val="000000" w:themeColor="text1"/>
                <w:kern w:val="0"/>
                <w:sz w:val="20"/>
              </w:rPr>
              <w:t>柯</w:t>
            </w: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淑娟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党委委员、副镇长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15334285109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程时东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中心主任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15997146978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梁传胜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微软雅黑" w:eastAsia="华文仿宋" w:cs="宋体"/>
                <w:color w:val="000000" w:themeColor="text1"/>
                <w:kern w:val="0"/>
                <w:sz w:val="20"/>
              </w:rPr>
              <w:t>水厂厂长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kern w:val="0"/>
                <w:sz w:val="20"/>
                <w:szCs w:val="20"/>
              </w:rPr>
              <w:t>15172014111</w:t>
            </w:r>
          </w:p>
        </w:tc>
      </w:tr>
    </w:tbl>
    <w:p>
      <w:pPr>
        <w:jc w:val="left"/>
        <w:rPr>
          <w:color w:val="FF0000"/>
          <w:sz w:val="36"/>
          <w:szCs w:val="36"/>
        </w:rPr>
      </w:pPr>
    </w:p>
    <w:sectPr>
      <w:pgSz w:w="16838" w:h="11906" w:orient="landscape"/>
      <w:pgMar w:top="1689" w:right="1295" w:bottom="1633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ViNDkzMTEwMTk3YTNhMjVlZGFmYTljNmVkOGMifQ=="/>
  </w:docVars>
  <w:rsids>
    <w:rsidRoot w:val="18111B21"/>
    <w:rsid w:val="00007B8F"/>
    <w:rsid w:val="00133432"/>
    <w:rsid w:val="00201DF9"/>
    <w:rsid w:val="0020366B"/>
    <w:rsid w:val="002358CE"/>
    <w:rsid w:val="00262BC0"/>
    <w:rsid w:val="005220BE"/>
    <w:rsid w:val="00604170"/>
    <w:rsid w:val="00677F91"/>
    <w:rsid w:val="006A05BC"/>
    <w:rsid w:val="006E1CDD"/>
    <w:rsid w:val="00737F9A"/>
    <w:rsid w:val="008D2013"/>
    <w:rsid w:val="009E3781"/>
    <w:rsid w:val="00A21E52"/>
    <w:rsid w:val="00B05D7F"/>
    <w:rsid w:val="00CC6C15"/>
    <w:rsid w:val="00CF3939"/>
    <w:rsid w:val="00D237F4"/>
    <w:rsid w:val="00D425AE"/>
    <w:rsid w:val="00D6602C"/>
    <w:rsid w:val="00DB5698"/>
    <w:rsid w:val="00E03F99"/>
    <w:rsid w:val="00EC5382"/>
    <w:rsid w:val="00F6649E"/>
    <w:rsid w:val="07577FFE"/>
    <w:rsid w:val="10FA1757"/>
    <w:rsid w:val="14A423A8"/>
    <w:rsid w:val="18111B21"/>
    <w:rsid w:val="2C695F59"/>
    <w:rsid w:val="2C8F5AC1"/>
    <w:rsid w:val="2D0B0DBF"/>
    <w:rsid w:val="43236A0A"/>
    <w:rsid w:val="497941F8"/>
    <w:rsid w:val="49B31240"/>
    <w:rsid w:val="4FF3007C"/>
    <w:rsid w:val="66497B4C"/>
    <w:rsid w:val="6EB309D4"/>
    <w:rsid w:val="705507EE"/>
    <w:rsid w:val="7DDB3462"/>
    <w:rsid w:val="7E170980"/>
    <w:rsid w:val="7FEB3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1123</Words>
  <Characters>6403</Characters>
  <Lines>53</Lines>
  <Paragraphs>15</Paragraphs>
  <TotalTime>57</TotalTime>
  <ScaleCrop>false</ScaleCrop>
  <LinksUpToDate>false</LinksUpToDate>
  <CharactersWithSpaces>7511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2024-02-18T03:10:00Z</dcterms:created>
  <dc:creator>WPS_227661310</dc:creator>
  <cp:lastModifiedBy>~~~~</cp:lastModifiedBy>
  <cp:lastPrinted>2024-02-18T02:36:00Z</cp:lastPrinted>
  <dcterms:modified xsi:type="dcterms:W3CDTF">2024-02-18T08:28:06Z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3AB18889A48249ABA3AC8B51D438DAD5_13</vt:lpwstr>
  </property>
  <property fmtid="{D5CDD505-2E9C-101B-9397-08002B2CF9AE}" pid="4" name="commondata">
    <vt:lpwstr>eyJoZGlkIjoiYjFmYjY5ZTM2ODRjNzc1MWZjNzNhZmZmN2MwZDg2NzMifQ==</vt:lpwstr>
  </property>
</Properties>
</file>