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096"/>
        <w:gridCol w:w="1096"/>
        <w:gridCol w:w="1701"/>
        <w:gridCol w:w="3296"/>
        <w:gridCol w:w="1030"/>
        <w:gridCol w:w="975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2021年度退役军人和其他优抚对象帮扶援助进展情况统计表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对象类别（Ａ或Ｂ）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困难类别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解困金额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潘会忠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上潘村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马先创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石先勇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坑头村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洪登胜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舒诚明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巢门村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沙垱巷20号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石教怀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欧阳施衡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欧阳山铜矿46号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马作水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土库村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程贤如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山口村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兴祖村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潘会福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上潘村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土库村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白沙铺村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梁勋友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黄塘村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叶华军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谢模喜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A残疾军人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珠林村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半壁山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A残疾军人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上赛湖社区马家垅小区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城东新区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柯善地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竹林塘路果园分场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城东新区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冯富瑞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B军转干部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恩波堤路213号201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冯富瑞已去世，其妻赵海华账号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城东新区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周佐日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陈伦江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A复员军人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柯善禄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下庄村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张丙槐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月朗村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华功和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A残疾军人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月朗村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胡乾武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樟桥村水漫组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陈守兴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进中村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程贤元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公桥村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周现才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塘堍村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A烈士子女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朝六村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蔡庸幼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森铺村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浮屠镇献甲村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蔡乾华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浮山路008号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石纯兴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朝六村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华道村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汪承祥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汪佐村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石教友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十八折村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邓龙河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山泉村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浮山路008号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塘堍村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朱耀生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栗林村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钟学响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献甲村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柯善德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茶铺村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吴智村七组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玉堍村一组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邓礼杞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儒学垴居委会天灯下路32-13号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荷花路4号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石教福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荷花路91号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袁永全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袁广村三组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A烈属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郝矶村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富池镇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田锡洲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藕塘巷34号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向能汉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军山村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马先水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程法村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叶祥雄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黄颡口村一组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余水祥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尖峰村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尖峰村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夏启新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B现役军人家属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冯进禄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A残疾军人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夏树武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尖峰村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柯亨明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A残疾军人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郭圣奎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郭家垅村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汪秀兰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狄湖村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退役军人梅前双8月16日因意外触电身亡（退役军人家属）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上曾村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骆名涛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渡口村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肖本炉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A残疾军人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阮家畈村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成后唐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高黄村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肖本财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肖绪木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坜上村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李儒庭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马岭村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高黄村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舒克江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大坜村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肖绪炎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阮家畈村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郑哲剑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车桥村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郑自德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车桥村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宋山村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陈祠村五组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汪祖春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西陇村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胡龙泉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东春石溪新田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柯于辉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下彭村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吉山村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陈祠村槐泉组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明平水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A烈士子女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西垅村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漆龙万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A残疾军人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坳头村坳头组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枣园村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洪科生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宋山村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排市镇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郑自树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排市镇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明道海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袁昭村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排市镇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汪承全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山田村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排市镇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袁观山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排市街新街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排市镇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张绪柏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河北村斗岳组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明安寿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姜福村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明廷全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军林村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柏树村蔡家安组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虞德风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柏树村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赵恢达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蔡庸环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A铀矿开采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藏河村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郭衍银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立中村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明廷富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A铀矿开采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冠塘村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三溪街040号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邹生权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立中村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朱应村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阮绪忠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柯玉英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A烈属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上徐村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罗克美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王桥村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贾伙林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许守高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江建树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江荣村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江建文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江荣村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朱应村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贾再槐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陵园大道66号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罗显中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上徐村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上徐村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柯有才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碧山村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尹传孝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蔡庸兴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蔡贤村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新屋村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蔡乾金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蔡贤村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尹荣林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鲁敦坤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鲁山村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石则双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向能礼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泉丰村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黎训浩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张家垴286号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阚新生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B铀矿开采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富川街188号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烈士子女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徐家垅狮子垴48号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柯善杰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东岳社区柏树下小区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杏林公寓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汪纯发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徐家垅路11号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明安火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七约山矿务局留守处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B烈士遗属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儒学路33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余生友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北门湖路西门派出所家属楼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樊友国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桃花泉居委会东坡路66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汪太玉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小南门巷5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倪德文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A残疾军人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桃花泉居委会皮匠山巷5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城东新区滨湖新村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B复员军人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山川台居委会邓家巷11号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马先亮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三眼井居委会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柯向阳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恩波堤路297号莲花新村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李名亮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南门街65号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罗克雄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A残疾军人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五马坊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程功征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山川台居委会龙港路29号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兴国大道259号一栋一单元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柯海鹏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桃花泉社区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周理根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徐家垅63号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陈守江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林峰社区石壁寺3号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夏盛林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A残疾军人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伍家垴路21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A铀矿开采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张家垴居委会东坡路43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柯愈耀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下磨村六组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恩波堤路211号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姜礼彬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B军转干部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五马坊正街5-2组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文化宫路南波湾2栋707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徐家垅11号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综合农场十里湖新四村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汪祖铜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山川台居委会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姜友楠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莲花池社区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余永光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A残疾军人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小雅村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林峰社区桃花新村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林峰路清华园小区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姜福村杨垅组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艾义生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学晚二巷1号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何修发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太垴村四组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李精国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水门口巷21号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周理成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宝塔湖路良荐村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山川台居委会贾家桥巷46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儒学路31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陵园大道民政局家属楼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舒在兵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桃花泉社区一品华府704室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富川街33号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徐祖运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儒学路12号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汪祖尧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五马坊居委会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周益民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五马坊正街24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天灯下路32-13号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桃花泉路00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马祖德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五马坊正街19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陈前武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黄坪村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A铀矿开采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桂源村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陈纪红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余显义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A铀矿开采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潮坑村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陈迪猛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程时超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A铀矿开采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燕窠村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柯亨锡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A复员军人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A铀矿开采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下磨村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鄢必祥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程良炎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程时荣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柯尊木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田畔村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沙地村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柯于凤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A铀矿开采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胡桥村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B退役军人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燕窠村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田畔村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柯美秀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下畈村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沙地村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崩山村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A两参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A铀矿开采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小港村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柯于煌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胡桥村18组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A60周岁以上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下栈村五组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柯玉明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A带病退伍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胡桥村3组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456400</w:t>
            </w:r>
          </w:p>
        </w:tc>
        <w:tc>
          <w:tcPr>
            <w:tcW w:w="2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240" w:bottom="1204" w:left="217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370A9"/>
    <w:rsid w:val="0DB57A17"/>
    <w:rsid w:val="0ED370A9"/>
    <w:rsid w:val="27380E5D"/>
    <w:rsid w:val="389E1CF2"/>
    <w:rsid w:val="3E427436"/>
    <w:rsid w:val="609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2022-01-17T02:46:00Z</dcterms:created>
  <dc:creator>ST♡NE®</dc:creator>
  <cp:lastModifiedBy>阿伍珂</cp:lastModifiedBy>
  <cp:lastPrinted>2022-01-17T03:27:00Z</cp:lastPrinted>
  <dcterms:modified xsi:type="dcterms:W3CDTF">2022-01-17T06:24:53Z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5E9A523C314A4D8D938BB28FDE7D0708</vt:lpwstr>
  </property>
</Properties>
</file>