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bookmarkEnd w:id="0"/>
      <w:r>
        <w:rPr>
          <w:rFonts w:hint="default"/>
          <w:lang w:val="en-US"/>
        </w:rPr>
        <w:drawing>
          <wp:inline distT="0" distB="0" distL="114300" distR="114300">
            <wp:extent cx="4629150" cy="8229600"/>
            <wp:effectExtent l="0" t="0" r="0" b="0"/>
            <wp:docPr id="4" name="图片 4" descr="b9de9b341d2ac84beba146e9d7d6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9de9b341d2ac84beba146e9d7d6b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4629150" cy="8229600"/>
            <wp:effectExtent l="0" t="0" r="0" b="0"/>
            <wp:docPr id="5" name="图片 5" descr="3a3145a39a3df5946afe24a96859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a3145a39a3df5946afe24a968594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395E71"/>
    <w:rsid w:val="4B6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2022-04-19T01:35:00Z</dcterms:created>
  <dc:creator>袁玲</dc:creator>
  <cp:lastModifiedBy>折堕,</cp:lastModifiedBy>
  <dcterms:modified xsi:type="dcterms:W3CDTF">2022-04-19T01:36:55Z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B6942BEACBF14CECAFCBA81043D0F308</vt:lpwstr>
  </property>
</Properties>
</file>