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06970"/>
            <wp:effectExtent l="0" t="0" r="10160" b="17780"/>
            <wp:docPr id="1" name="图片 1" descr="300b6a3ed31b9e4298ce1d0a5473e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0b6a3ed31b9e4298ce1d0a5473e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0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60CC4"/>
    <w:rsid w:val="2EB6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2022-05-20T01:11:00Z</dcterms:created>
  <dc:creator>辰大少</dc:creator>
  <cp:lastModifiedBy>辰大少</cp:lastModifiedBy>
  <dcterms:modified xsi:type="dcterms:W3CDTF">2022-05-20T01:12:11Z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