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县级人民政府以及政府办公室所制作信息的申请，其他信息请向信息制作单位提交申请。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82B594C-462C-42F5-8905-9B38766EF0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07BC3D4-1AB5-43C0-AFB8-396BC2F5F81C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3" w:fontKey="{5C7D36EE-1509-415B-8E76-8167294C29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xNjVhNGI1NzUyMmM1OTkyZjBkY2Y3ZmQ4NzkxY2IifQ=="/>
  </w:docVars>
  <w:rsids>
    <w:rsidRoot w:val="50E93979"/>
    <w:rsid w:val="002541DA"/>
    <w:rsid w:val="00C41BF1"/>
    <w:rsid w:val="00CF302E"/>
    <w:rsid w:val="00D764F0"/>
    <w:rsid w:val="50E93979"/>
    <w:rsid w:val="7A6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312</Characters>
  <Lines>3</Lines>
  <Paragraphs>1</Paragraphs>
  <TotalTime>5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2019-07-22T00:53:00Z</dcterms:created>
  <dc:creator>行鱼</dc:creator>
  <cp:lastModifiedBy>周玉洁</cp:lastModifiedBy>
  <dcterms:modified xsi:type="dcterms:W3CDTF">2022-12-02T06:44:53Z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F15913FA78E14EEB929BE9D1D070A3BC</vt:lpwstr>
  </property>
</Properties>
</file>