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45"/>
        </w:tabs>
        <w:spacing w:line="580" w:lineRule="exact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年度阳新县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中小学教师初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级职务任职资格评审通过人员名单</w:t>
      </w:r>
    </w:p>
    <w:bookmarkEnd w:id="0"/>
    <w:tbl>
      <w:tblPr>
        <w:tblStyle w:val="6"/>
        <w:tblW w:w="90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70"/>
        <w:gridCol w:w="1557"/>
        <w:gridCol w:w="159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黄颡口镇凤凰完全小学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黄颡口初级中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潘细燕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黄颡口镇凤凰完全小学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黄颡口镇中心幼儿园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梁枣红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姜恺怡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黄颡口镇湖塘完全小学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黄颡口镇湖塘完全小学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黄沛琪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黄颡口镇凤凰完全小学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黄颡口镇凤凰完全小学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黄颡口镇湖塘完全小学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虞丽芬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黄颡口镇太平完全小学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毛喜梅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黄颡口镇中心小学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甘佩宁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曹译丹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石星星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白沙镇土库小学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曹卓思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刘牡丹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白沙镇山口小学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兰芬芬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欧阳婉莎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柯淑钒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石振南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白沙镇潘祥小学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盛文颖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程珍兰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李陶陶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陶港镇青龙完全小学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柯春燕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周潇潇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姚鑫琦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程煜涵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陶港镇中心小学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浮屠镇荻田小学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浮屠镇进中完全小学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梁冰冰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浮屠镇十八折完全小学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戴逢德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浮屠镇宏卿中学初级中学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方昌宝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浮屠镇宏卿中学初级中学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浮屠镇沿镇完全小学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柯晓洁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浮屠镇宏卿中学初级中学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邓兰芳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浮屠镇下屋完全小学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浮屠镇沿镇完全小学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浮屠镇沿镇完全小学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潘希才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浮屠镇十八折完全小学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浮屠镇荻田初级中学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谈诗慧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浮屠镇森铺完全小学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石界民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浮屠镇进中完全小学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浮屠镇华道完全小学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浮屠镇森铺完全小学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柳春香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浮屠镇森铺完全小学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李千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浮屠镇浮屠初级中学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浮屠镇宏卿中学初级中学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伍剑雄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姜如婷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万冬梅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柯雅梦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汪锦定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禹文娟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柯善学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三溪镇幸福小学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明道云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苏廉雅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王啟恒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骆梦思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龙港镇大桥小学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龙港镇星潭小学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卢巧灵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龙港镇石下小学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邵海洋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龙港镇渡口小学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江翠梅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龙港镇石角小学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龙港镇石角小学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龙港镇阮畈小学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龙港镇星潭中学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夏缓缓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骆玲玲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王义雄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董林芳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张冶世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龙港镇列宁小学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龙港镇白岭小学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龙港镇石角小学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龙港镇梧塘小学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龙港镇列宁小学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钟冬冬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龙港镇星潭小学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龙港镇河东完全小学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赵恢波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石燃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龙港镇门楼小学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胡德臣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黄武仲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胡昭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朱秋平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龙港镇高黄小学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詹书秀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龙港镇孔志小学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尧亚敏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柯林芝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阚梦雅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龙港镇列宁小学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龙港镇茶寮小学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付欢欢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龙港镇列宁小学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龙港镇渡口小学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龙港镇星潭中学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龙港镇龙港中学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程璐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龙港镇星潭小学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章丹凤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龙港镇石角小学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龙港镇列宁小学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龙港镇汪垅小学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龙港镇田铺小学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胡扬洋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龙港镇渡口小学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冯上勇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龙港镇高黄小学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龙港镇坜上小学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龙港镇汪垅小学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龙港镇河东完全小学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龙港镇石角小学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龙港中学 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龙港镇月台小学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龙港镇高黄小学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龙港镇下垞小学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龙港镇八一小学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曹曼曼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龙港镇孔志小学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龙港镇彭杨中学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龙港镇富水中学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龙港镇汪垅小学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洋港镇上畈完全小学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柯明霞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洋港镇胡桥完全小学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陈敬高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洋港镇潮坑完全小学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文素珍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洋港镇潮坑完全小学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排市镇河北小学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柳淑玉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柯红萍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排市镇后山小学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排市镇石坑小学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明廷权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许杨检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排市镇初级中学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木港镇东春初级中学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田凌凯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木港镇东春初级中学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石思思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木港镇枣园完全小学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木港镇陈祠完全小学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木港镇陈祠完全小学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查曼丽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木港镇陈祠完全小学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钟桂平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木港镇中心完全小学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万芳志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木港镇东春初级中学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胡清芳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柯念念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汪立鸥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木港镇初级中心中学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吴桃红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曹冬琴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李仔怡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枫林镇大德初级中学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枫林镇长圳完全小学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宋岷蔚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枫林镇大德初级中学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黄章金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枫林镇长圳完全小学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枫林镇大德初级中学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祝鸿威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尹爱淼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枫林镇大德初级中学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郑玲丽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枫林镇大德初级中学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聂思影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枫林镇枫林初级中学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枫林镇坡山完全小学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柯棋棋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富池镇中心小学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富池镇完全中学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兴国镇宝塔学校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兴国镇宝塔学校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兴国镇前进小学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兴国镇前进小学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柯建军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兴国镇宝塔学校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阳新经济开发区塘堍小学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冯绍刚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崔云晓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兴国镇五一学校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舒树兵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兴国镇五一学校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石敏姣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石亚妮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阳新经济开发区周通完全小学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阳新经济开发区滑石完全小学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纪明卿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余铭冉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兴国镇五一学校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明如情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冯淇淇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倪婷婷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阳新经济开发区塘堍小学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阳新经济开发区塘堍小学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郭晴文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阳新经济开发区东山小学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潘园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阳新经济开发区滑石完全小学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李峦峦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阳新经济开发区官桥完全小学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赵会兰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兴国镇五一学校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阳新经济开发区白杨初级中学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兴国镇五一学校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阳新经济开发区官桥完全小学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伍欢欢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詹雪芹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聂梦晴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余满霞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率洲管理区初级中学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肖珂璐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率洲管理区中心小学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率洲管理区一分场小学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左伊丹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刘芷煊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谭舒畅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熊汉越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刘道弼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城东管理区白杨小学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城东管理区白杨小学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城东实验学校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黄昊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周媛媛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瞿平欢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方盈盈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黄咸超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凌贝凡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张申奥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胥彬琳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陈徐彬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侯茜茜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赵盈盈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毛亚琴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黎旭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郝柳怡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魏仪月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张留洋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邓盈盈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柯玮轩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熊佳越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刘微微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王斯琪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詹洁莹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阮班祥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侯安杨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龙思青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谈余庆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余凤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董其汉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徐张锦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肖青芹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曾锦丽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余红旗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韩珍珍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柯文烨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朱恒敏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袁楚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卢龙商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雷沁红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朱嫣然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张美慧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凌滢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李儒煜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徐沈洁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高斯瑶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刘劲松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丁铃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金超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余秋霞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何槐枝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京小曼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万津津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黄荷露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柯妞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余南杰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朱清华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盛一平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汪徐娇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李枳萱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闰光小学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易紫玮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郭艺玮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肖锐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黄天凤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涂书琪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奉新小学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金太阳幼儿园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郑文静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郑贞文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</w:tbl>
    <w:p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mY1ZTg5ZTU4ZTczNDAyY2FjOGMyN2I1YzkzZTEifQ=="/>
    <w:docVar w:name="KSO_WPS_MARK_KEY" w:val="1820a0ba-5761-47d2-9e41-0891a3b8616c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3C020A0"/>
    <w:rsid w:val="24C1559A"/>
    <w:rsid w:val="2823612C"/>
    <w:rsid w:val="2ECC3329"/>
    <w:rsid w:val="325E4D66"/>
    <w:rsid w:val="35603618"/>
    <w:rsid w:val="369D4747"/>
    <w:rsid w:val="38B12F82"/>
    <w:rsid w:val="3CE21FCE"/>
    <w:rsid w:val="3F3D38C3"/>
    <w:rsid w:val="41624C20"/>
    <w:rsid w:val="472218C7"/>
    <w:rsid w:val="4B210BFB"/>
    <w:rsid w:val="4BA83A85"/>
    <w:rsid w:val="4F357701"/>
    <w:rsid w:val="53A57625"/>
    <w:rsid w:val="599C0E6D"/>
    <w:rsid w:val="5B661732"/>
    <w:rsid w:val="644A650B"/>
    <w:rsid w:val="64B730CD"/>
    <w:rsid w:val="651B2F59"/>
    <w:rsid w:val="66E07A4F"/>
    <w:rsid w:val="6AFE2ED7"/>
    <w:rsid w:val="715B78CB"/>
    <w:rsid w:val="7300036E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8581</Words>
  <Characters>9487</Characters>
  <Lines>2</Lines>
  <Paragraphs>1</Paragraphs>
  <TotalTime>45</TotalTime>
  <ScaleCrop>false</ScaleCrop>
  <LinksUpToDate>false</LinksUpToDate>
  <CharactersWithSpaces>9576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周玉洁</cp:lastModifiedBy>
  <cp:lastPrinted>2024-12-10T00:31:00Z</cp:lastPrinted>
  <dcterms:modified xsi:type="dcterms:W3CDTF">2024-12-17T18:53:41Z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6FF5A9F8A1974B66AC3C9C7D5685866F</vt:lpwstr>
  </property>
</Properties>
</file>