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7B25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7C6A077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2025年阳新县民政局兜底保障对象明细</w:t>
      </w:r>
    </w:p>
    <w:tbl>
      <w:tblPr>
        <w:tblStyle w:val="3"/>
        <w:tblW w:w="12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980"/>
        <w:gridCol w:w="947"/>
        <w:gridCol w:w="653"/>
        <w:gridCol w:w="933"/>
        <w:gridCol w:w="1507"/>
        <w:gridCol w:w="5478"/>
        <w:gridCol w:w="1296"/>
      </w:tblGrid>
      <w:tr w14:paraId="59C7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6A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1"/>
                <w:szCs w:val="21"/>
                <w:u w:val="none"/>
                <w14:textFill>
                  <w14:solidFill>
                    <w14:schemeClr w14:val="tx1"/>
                  </w14:solidFill>
                </w14:textFill>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F5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b/>
                <w:i w:val="0"/>
                <w:iCs w:val="0"/>
                <w:color w:val="000000" w:themeColor="text1"/>
                <w:kern w:val="0"/>
                <w:sz w:val="21"/>
                <w:szCs w:val="21"/>
                <w:u w:val="none"/>
                <w:lang w:val="en-US" w:eastAsia="zh-CN" w:bidi="ar"/>
                <w14:textFill>
                  <w14:solidFill>
                    <w14:schemeClr w14:val="tx1"/>
                  </w14:solidFill>
                </w14:textFill>
              </w:rPr>
              <w:t>镇</w:t>
            </w:r>
          </w:p>
          <w:p w14:paraId="04CA38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1"/>
                <w:szCs w:val="21"/>
                <w:u w:val="none"/>
                <w14:textFill>
                  <w14:solidFill>
                    <w14:schemeClr w14:val="tx1"/>
                  </w14:solidFill>
                </w14:textFill>
              </w:rPr>
            </w:pPr>
            <w:r>
              <w:rPr>
                <w:rFonts w:hint="eastAsia" w:ascii="仿宋" w:hAnsi="仿宋" w:eastAsia="仿宋" w:cs="仿宋"/>
                <w:b/>
                <w:i w:val="0"/>
                <w:iCs w:val="0"/>
                <w:color w:val="000000" w:themeColor="text1"/>
                <w:kern w:val="0"/>
                <w:sz w:val="21"/>
                <w:szCs w:val="21"/>
                <w:u w:val="none"/>
                <w:lang w:val="en-US" w:eastAsia="zh-CN" w:bidi="ar"/>
                <w14:textFill>
                  <w14:solidFill>
                    <w14:schemeClr w14:val="tx1"/>
                  </w14:solidFill>
                </w14:textFill>
              </w:rPr>
              <w:t>（区）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B3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1"/>
                <w:szCs w:val="21"/>
                <w:u w:val="none"/>
                <w14:textFill>
                  <w14:solidFill>
                    <w14:schemeClr w14:val="tx1"/>
                  </w14:solidFill>
                </w14:textFill>
              </w:rPr>
            </w:pPr>
            <w:r>
              <w:rPr>
                <w:rFonts w:hint="eastAsia" w:ascii="仿宋" w:hAnsi="仿宋" w:eastAsia="仿宋" w:cs="仿宋"/>
                <w:b/>
                <w:i w:val="0"/>
                <w:iCs w:val="0"/>
                <w:color w:val="000000" w:themeColor="text1"/>
                <w:kern w:val="0"/>
                <w:sz w:val="21"/>
                <w:szCs w:val="21"/>
                <w:u w:val="none"/>
                <w:lang w:val="en-US" w:eastAsia="zh-CN" w:bidi="ar"/>
                <w14:textFill>
                  <w14:solidFill>
                    <w14:schemeClr w14:val="tx1"/>
                  </w14:solidFill>
                </w14:textFill>
              </w:rPr>
              <w:t>姓名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08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1"/>
                <w:szCs w:val="21"/>
                <w:u w:val="none"/>
                <w14:textFill>
                  <w14:solidFill>
                    <w14:schemeClr w14:val="tx1"/>
                  </w14:solidFill>
                </w14:textFill>
              </w:rPr>
            </w:pPr>
            <w:r>
              <w:rPr>
                <w:rFonts w:hint="eastAsia" w:ascii="仿宋" w:hAnsi="仿宋" w:eastAsia="仿宋" w:cs="仿宋"/>
                <w:b/>
                <w:i w:val="0"/>
                <w:iCs w:val="0"/>
                <w:color w:val="000000" w:themeColor="text1"/>
                <w:kern w:val="0"/>
                <w:sz w:val="21"/>
                <w:szCs w:val="21"/>
                <w:u w:val="none"/>
                <w:lang w:val="en-US" w:eastAsia="zh-CN" w:bidi="ar"/>
                <w14:textFill>
                  <w14:solidFill>
                    <w14:schemeClr w14:val="tx1"/>
                  </w14:solidFill>
                </w14:textFill>
              </w:rPr>
              <w:t>性别</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13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1"/>
                <w:szCs w:val="21"/>
                <w:u w:val="none"/>
                <w14:textFill>
                  <w14:solidFill>
                    <w14:schemeClr w14:val="tx1"/>
                  </w14:solidFill>
                </w14:textFill>
              </w:rPr>
            </w:pPr>
            <w:r>
              <w:rPr>
                <w:rFonts w:hint="eastAsia" w:ascii="仿宋" w:hAnsi="仿宋" w:eastAsia="仿宋" w:cs="仿宋"/>
                <w:b/>
                <w:i w:val="0"/>
                <w:iCs w:val="0"/>
                <w:color w:val="000000" w:themeColor="text1"/>
                <w:kern w:val="0"/>
                <w:sz w:val="21"/>
                <w:szCs w:val="21"/>
                <w:u w:val="none"/>
                <w:lang w:val="en-US" w:eastAsia="zh-CN" w:bidi="ar"/>
                <w14:textFill>
                  <w14:solidFill>
                    <w14:schemeClr w14:val="tx1"/>
                  </w14:solidFill>
                </w14:textFill>
              </w:rPr>
              <w:t>人员类别</w:t>
            </w:r>
          </w:p>
        </w:tc>
        <w:tc>
          <w:tcPr>
            <w:tcW w:w="1507" w:type="dxa"/>
            <w:tcBorders>
              <w:top w:val="single" w:color="000000" w:sz="4" w:space="0"/>
              <w:left w:val="single" w:color="000000" w:sz="4" w:space="0"/>
              <w:bottom w:val="single" w:color="000000" w:sz="4" w:space="0"/>
              <w:right w:val="nil"/>
            </w:tcBorders>
            <w:shd w:val="clear" w:color="auto" w:fill="auto"/>
            <w:vAlign w:val="center"/>
          </w:tcPr>
          <w:p w14:paraId="14967C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1"/>
                <w:szCs w:val="21"/>
                <w:u w:val="none"/>
                <w14:textFill>
                  <w14:solidFill>
                    <w14:schemeClr w14:val="tx1"/>
                  </w14:solidFill>
                </w14:textFill>
              </w:rPr>
            </w:pPr>
            <w:r>
              <w:rPr>
                <w:rFonts w:hint="eastAsia" w:ascii="仿宋" w:hAnsi="仿宋" w:eastAsia="仿宋" w:cs="仿宋"/>
                <w:b/>
                <w:i w:val="0"/>
                <w:iCs w:val="0"/>
                <w:color w:val="000000" w:themeColor="text1"/>
                <w:kern w:val="0"/>
                <w:sz w:val="21"/>
                <w:szCs w:val="21"/>
                <w:u w:val="none"/>
                <w:lang w:val="en-US" w:eastAsia="zh-CN" w:bidi="ar"/>
                <w14:textFill>
                  <w14:solidFill>
                    <w14:schemeClr w14:val="tx1"/>
                  </w14:solidFill>
                </w14:textFill>
              </w:rPr>
              <w:t>家庭详细住址</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2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1"/>
                <w:szCs w:val="21"/>
                <w:u w:val="none"/>
                <w14:textFill>
                  <w14:solidFill>
                    <w14:schemeClr w14:val="tx1"/>
                  </w14:solidFill>
                </w14:textFill>
              </w:rPr>
            </w:pPr>
            <w:r>
              <w:rPr>
                <w:rFonts w:hint="eastAsia" w:ascii="仿宋" w:hAnsi="仿宋" w:eastAsia="仿宋" w:cs="仿宋"/>
                <w:b/>
                <w:i w:val="0"/>
                <w:iCs w:val="0"/>
                <w:color w:val="000000" w:themeColor="text1"/>
                <w:kern w:val="0"/>
                <w:sz w:val="21"/>
                <w:szCs w:val="21"/>
                <w:u w:val="none"/>
                <w:lang w:val="en-US" w:eastAsia="zh-CN" w:bidi="ar"/>
                <w14:textFill>
                  <w14:solidFill>
                    <w14:schemeClr w14:val="tx1"/>
                  </w14:solidFill>
                </w14:textFill>
              </w:rPr>
              <w:t>家庭基本情况说明</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C1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1"/>
                <w:szCs w:val="21"/>
                <w:u w:val="none"/>
                <w14:textFill>
                  <w14:solidFill>
                    <w14:schemeClr w14:val="tx1"/>
                  </w14:solidFill>
                </w14:textFill>
              </w:rPr>
            </w:pPr>
            <w:r>
              <w:rPr>
                <w:rFonts w:hint="eastAsia" w:ascii="仿宋" w:hAnsi="仿宋" w:eastAsia="仿宋" w:cs="仿宋"/>
                <w:b/>
                <w:i w:val="0"/>
                <w:iCs w:val="0"/>
                <w:color w:val="000000" w:themeColor="text1"/>
                <w:kern w:val="0"/>
                <w:sz w:val="21"/>
                <w:szCs w:val="21"/>
                <w:u w:val="none"/>
                <w:lang w:val="en-US" w:eastAsia="zh-CN" w:bidi="ar"/>
                <w14:textFill>
                  <w14:solidFill>
                    <w14:schemeClr w14:val="tx1"/>
                  </w14:solidFill>
                </w14:textFill>
              </w:rPr>
              <w:t>建议救助金额（元）</w:t>
            </w:r>
          </w:p>
        </w:tc>
      </w:tr>
      <w:tr w14:paraId="707E1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C1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31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CD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姜翠英</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F9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BB1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C0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五马坊社区五马坊正街25号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A60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14:textFill>
                  <w14:solidFill>
                    <w14:schemeClr w14:val="tx1"/>
                  </w14:solidFill>
                </w14:textFill>
              </w:rPr>
              <w:t>夫妻两人均为我县兴国镇五马坊社区居民，家庭收入低。户主与2025年4月被确诊胰腺癌，今年已经做了5次化疗，到目前为止，报销后个人承担医疗费用5.4万元，后续还要长期治疗；老伴身患高血压、糖尿病、冠心病等多种慢性病，需要长期服药治疗；子女家庭情况较差，无能力承担赡养老人职责。家庭收入无法承担高额医疗费用导致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12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898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17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A4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E4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周宗喜</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FA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90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53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李子园社区枫林路247号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D3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14:textFill>
                  <w14:solidFill>
                    <w14:schemeClr w14:val="tx1"/>
                  </w14:solidFill>
                </w14:textFill>
              </w:rPr>
              <w:t>夫妻两人均为我县兴国镇李子园社区居民，家庭收入低。户主与2025年3月被确诊为盆腔癌，今年已经做了8次化疗，到目前为止，报销后个人承担医疗费用5.7万元，后续还要长期治疗；老伴身患高血压、糖尿病、脑梗等多种慢性病，需要长期服药治疗；子女家庭情况较差，无能力承担赡养老人职责。家庭收入无法承担高额医疗费用导致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A1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4A9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B7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9D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F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邓龙珍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44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56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AE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李家湾小区183号602室</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2F4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邓龙珍患2型糖尿病、动脉粥样硬化、特发性浮肿等多种疾病导致严重影响劳动能力，又无固定经济来源，育有两个孩子都已成家，各自生活都非常困难。邓龙珍本人每年要定期入院治疗，并长期用药，每月要购买约1500元药物，后续还要长期治疗，家庭无力承担，导致家庭现在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E2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4ACF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A5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75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龙港镇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B3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肖志霞</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68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96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低保对象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F2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河东村委会2组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E3D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肖志霞患风湿性心脏病、糖尿病等多种疾病导致严重影响劳动能力，又无固定经济来源，是龙港镇农低保在册享受对象。2025年在武汉市中心医院住院治疗，报销后个人承担医疗费用6万余元，家庭无力承担，导致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D1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FB2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15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82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王英镇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12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殷佑贵</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CA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E2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低保对象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61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新街村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2B8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夫妻两人为王英镇新屋村村民，户主患有肺恶性肿瘤、高血压2级重大疾病。妻子无固定职业，是王英镇农低保在册享受对象。2025年度殷佑贵在县人民医院及武汉同济医院治疗费用巨大，报销后个人承担医疗费用8万余元，家庭无力承担，导致家庭生活困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FA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473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E1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16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城东管理区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77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乐兰霞</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C4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5D1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B7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新杨社区</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A76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乐兰霞无固定职业，丈夫为交通局普通职工，女儿上大学。丈夫2025年初突发基底动脉闭塞脑梗死导致神志深昏迷，在医疗机构抢救数月至今未脱离危险，医疗支出巨大，报销后个人承担医疗费用9万余元，家庭无力承担，导致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7C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A90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AA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48F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75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张丙学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EE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36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71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沿镇村1组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83F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夫妻两人均无固定职业，平时靠张丙学打零工维持家庭基本生活，育有两个子女，女儿读高中，儿子上小学。张丙学于2025年3月诊断为主动脉夹层、梗阻性肥厚心肌病，到目前为止，报销后个人承担医疗费用18万余元。家庭收入无法承担高额医疗费用导致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E8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12E8C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B4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FD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21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金振斌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AE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E2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低保对象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4C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山川台社区老火车站</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C22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金振斌为低保对象，离异无业在家独自带患重度自闭症的儿子一起生活，因儿子的情绪状态很差，病情需要人时刻守在身边，无法外出务工，加上需长期需要靠药物维持，医疗费用过高，家庭无力承担，导致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B4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D15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54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07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城东管理区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9C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余少英</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1C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4A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5B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综合农场滨湖新村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E1D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余少英夫妻两人均为我县综合农场滨湖社区居民，家庭收入低。户主患有子宫颈恶性肿瘤需要长期住院治疗，每年的个人治疗费用高达10万左右，造成家庭一直在负债治疗疾病；配偶年老体弱，患有多项慢性病，需要长年住院治疗；子女家庭情况较差，无能力承担赡养老人职责，家庭收入无法承担高额医疗费用导致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B0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432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37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2F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79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陈惠婷</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02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8D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1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桃花泉社区龙泉山庄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163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本人和丈夫一起开小超市，育有3个子女，大女儿读高中，二女儿读初中，儿子患重度自闭症长期需要康复治疗，每年各种康复费用高达近10万元，家庭收入无法承担高额医疗费用导致家庭生活困难。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C3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5B6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4D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D7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C3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杜兰荣</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A3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4B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01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八斗垅廉租房7栋302室</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681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杜兰荣</w:t>
            </w:r>
            <w:r>
              <w:rPr>
                <w:rFonts w:hint="eastAsia" w:ascii="仿宋" w:hAnsi="仿宋" w:eastAsia="仿宋" w:cs="仿宋"/>
                <w:i w:val="0"/>
                <w:iCs w:val="0"/>
                <w:color w:val="000000" w:themeColor="text1"/>
                <w:sz w:val="20"/>
                <w:szCs w:val="20"/>
                <w:u w:val="none"/>
                <w14:textFill>
                  <w14:solidFill>
                    <w14:schemeClr w14:val="tx1"/>
                  </w14:solidFill>
                </w14:textFill>
              </w:rPr>
              <w:t>夫妻两人均为我县兴国镇五马坊社区居民，家庭收入低。户主患有心力衰竭、心脏病、高血压等多种疾病，近年来在武汉亚洲心脏病医院、县中医院多次住院治疗。报销后个人支出治疗费用高达5万余元；配偶年老体弱，患有多项慢性病，需要长年住院治疗；子女家庭情况较差，无能力承担赡养老人职责，家庭收入无法承担高额医疗费用导致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2C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9A3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34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A2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65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马青梅</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8B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A0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2B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吴智村二组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7D1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夫妻两人均为浮屠镇吴智村村民，无固定职业，以打零工维持日常生活。三个子女均是学龄儿童，其中二女儿吴亦然患有童年情绪障碍，长期需要住院治疗，医疗费用过高，远远超出家庭承受能力导致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B8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308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03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36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4F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王中香</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C6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E6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低保对象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C4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沿镇村尹家11组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0A2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王中香为我县在册农低保对象，患子宫肌瘤、类风湿性关节炎、冠状动脉粥样硬化性心脏病等多种疾病，长年需要住院治疗，医疗费用过高。配偶无固定职业，需长期照顾家属，家庭生活困难。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F3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265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73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7B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6B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柯传秋</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5C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09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1C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沿镇村六组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A9A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夫妻两人均为浮屠镇吴智村村民，无固定职业，以打零工维持日常生活。柯传秋今年11月份遭遇车祸导致全身多处骨折，受伤严重，在县人民医院住院治疗，医疗费用过高，丧失劳动能力，后续还要继续治疗，导致现在家庭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A4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AA18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95A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3C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48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汪维平</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4A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BE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D5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上街村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6BB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夫妻二人家庭收入低，汪维平患有高血压、糖尿病，妻子患有直肠癌，儿子读高中。家庭每年医疗支出及教育支出明显高于家庭收入导致生活困难。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73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7E5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8E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EC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陶港镇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B4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刘合胜</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95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73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6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网湖村盛家咀组2-45号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7A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本人患有腰肌劳损，无法从事重体力活工作，妻子重度贫血无法工作，家里还有年迈父母要赡养，三个孩子在读书（一个在读大学、一个在读初中、一个在读小学），医疗费用以及子女教育费用支出超出家庭承受能力导致家庭陷入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8A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329B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9D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38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陶港镇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93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曹文根</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CB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EF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95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网湖村盛家咀组2-54号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7F4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曹文根无固定工作，一直靠打零工赚钱养家，妻子患有严重三高（每月买药需要花费400元），需长期治疗，有两个孩子，女儿在上小学，儿子曹栋桦因从小患有严重血小板疾病需长期吃药治疗（每天的药物需要280-300元）导致早早辍学，近年来有所好转外出打工送外卖，2025年8月严重摔伤，治疗费用高达二十余万元，家庭收入无法承担高额医疗费用导致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3A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BA6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2CD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A8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9C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陈新昌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86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11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81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王志村朝玉7组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98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新昌为阳新县浮屠镇王志村村民，年老体弱丧失劳动能力且无固定收入来源，患有痛风、高血压、痛风性关节炎等多种慢性疾病，需要长年住院和服药治疗，医疗费用过高，超出家庭承受能力导致基本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2F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E1B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5C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45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三溪镇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DE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程名哲</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F1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C4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低保对象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3F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上余村程赤方组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222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程名哲为我县在册低保对象，自幼父母离异，父亲去年年底因患重症死亡，其本人在阳新县读中职。现在和年事已高的爷爷奶奶共同生活，家庭无固定收入，程名哲的教育支出及父亲的医疗支出远远超过家庭的承受能力，导致家庭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0F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B347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E4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70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洋港镇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39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陈贤诗</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BE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00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低保对象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93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塘湾村五组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4B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贤诗为视力二级残疾，妻子为肢体二级残疾，晚年组合家庭，女方带有一个孙子，在兴国高中就读，两人患有多种疾病，每月要长期用药，每月生活、医疗、教育费用开支需3000元左右，无劳动能力，两人年事已高，无收入来源，其家庭教育支出及医疗支出远远超过家庭的承受能力导致家庭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C4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8DB9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22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6F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DB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胡细香</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EE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3F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F4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玉畈村墙头组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BF7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胡细香为排市镇玉畈村村民，丈夫也身患慢性病、糖尿病等多种疾病，家庭无固定收入也无劳动能力，两个女儿已成家，家庭经济状况相对困难。胡细香本人2025年突发重病在武汉协和医院住院，治疗费用6万多元，医保报销后个人还自费将近4万元，本家庭无劳动能力，无收入来源，后续还需费用治疗，给家庭生活带来十分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8C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69B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73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D2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白沙镇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F5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李竹意</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90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05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因病致贫对象</w:t>
            </w:r>
          </w:p>
        </w:tc>
        <w:tc>
          <w:tcPr>
            <w:tcW w:w="1507" w:type="dxa"/>
            <w:tcBorders>
              <w:top w:val="single" w:color="000000" w:sz="4" w:space="0"/>
              <w:left w:val="single" w:color="000000" w:sz="4" w:space="0"/>
              <w:bottom w:val="single" w:color="000000" w:sz="4" w:space="0"/>
              <w:right w:val="nil"/>
            </w:tcBorders>
            <w:shd w:val="clear" w:color="auto" w:fill="auto"/>
            <w:vAlign w:val="center"/>
          </w:tcPr>
          <w:p w14:paraId="323610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吴东村下庄组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CC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李竹意于2025年8月16日因车祸受伤极其严重，在武汉同济医院手术住院治疗，已用去医疗费77万元，还在住院手术。至今已借债医疗费20多万。两个孩子分别读小学三年级和初中二年级。李竹意父母都已60多岁，务农。且其丈夫无正式职业打零工，收入较低，李竹意家庭的教育支出及医疗支出远远超过家庭的承受能力导致家庭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26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E37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9C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0D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B9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张成武</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A1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7C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97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沿镇村委会1组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78C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张成武，浮屠镇沿镇村一组村民，多重一级残疾，未婚，系我县分散供养全失能对象。父亲张炳德76岁，无职业；母亲王梅香74岁，无职业，年老体弱多病。家庭收入低，生活非常困难。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F0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F90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C6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6C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46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钟柏</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35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D9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96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沿镇村委会钟组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742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钟柏为浮屠镇沿镇村六组村民，肢体残疾，未婚，系我县分散供养全失能对象。父亲去世，母亲方贤银71岁无职业，年老体弱多病。家庭收入低，生活非常困难。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84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4C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56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79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2E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万敬南</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86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94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15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沿镇村委会9组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C1C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万敬南为浮屠镇沿镇村九组村民，系我县分散供养全失能对象。未婚未育无人赡养，自身年老多病，生活困难。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87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7A8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F5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EB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91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王中央</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5D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60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59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下李村委会2组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F3A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王中央为浮屠镇下李村一组村民，视力一级残疾，未婚，系我县分散供养全失能对象，父母去世，生活困难。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76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D17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83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D4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DF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明平平</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9F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CA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AC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下李村委会5组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ED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明平平为浮屠镇下李村二组村民，多重一级残疾，未婚，系我县分散供养全失能对象，父亲去世，母亲李梅现年78岁，年老体弱多病，家庭生活困难。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B5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1B3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EE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22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71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尧芳</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D8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83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5A4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下李村委会二组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431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尧芳，肢体一级残疾，浮屠镇下李村七组村民，未婚，系我县分散供养全失能对象，父亲尧依华54岁智力残疾，母亲方香51岁也是智力残疾，生活困难。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E3B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2223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7E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04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92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刘会兴</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28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7E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16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进中村委会10组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02F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刘会兴为浮屠镇进中村十组村民。肢体残疾二级，无劳动能力，未婚无子女；父亲死亡，母亲高龄且有残疾，无劳动能力，家庭相当贫困</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50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A14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C3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21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CA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石风华</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3C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C0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07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华道村委会1组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DE0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石风华为浮屠镇华道村12组村民，智力一级残疾，未婚，系我县分散供养全失能对象，母亲去世多年，父亲66岁年老，务农，生活困难。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27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69E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B9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4F6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4E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石义虎</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94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AE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25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华道村委会2组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1B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石义虎，浮屠镇华道村5组村民，肢体一级残疾，未婚，系我县分散供养全失能对象，父亲去世多年，母亲年老，78岁，生活困难。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7D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BDD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9C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9D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5E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周佐家</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3D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21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DA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栗林村委会3组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4F6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周佐家，浮屠镇栗林村3组村民，系我县分散供养全失能对象。本人肢体三级残疾，早年丧偶，未育子女，系我县分散供养半失能对象，年老体弱多病，无劳动收入，生活困难。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0B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4576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5E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E7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7C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柯文等</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97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5F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F3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茶铺村委会8组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1D6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柯文等，浮屠镇茶铺村八组村民，精神残疾，未婚，系我县分散供养全失能对象。无父无母，家庭收入低，生活非常困难。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46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16C5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55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FC5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9E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柯有慧</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71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43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E7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茶铺村委会9组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5E8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柯有慧，浮屠镇茶铺村九组村民。本人智力一级残疾，未婚，父亲去世，母亲卢曰爱，无职业，家庭收入低，生活非常困难。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D8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359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EB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A6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0A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叶正伟</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BF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D17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67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茶铺村委会8组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F98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叶正伟，浮屠镇茶铺村二组村民。本人精神二级残疾，未婚，父亲叶心正年老多病，母亲柯于竹长期慢性病，家庭收入低，生活非常困难。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DA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7C4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D8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DD9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03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邢金树</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5D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99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C7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荻田村委会下街组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952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邢金树，肢体二级残疾，未婚，务农，无儿女，系我县分散供养特困户。父亲去世多年，母亲现年78岁，年老多病，生活困难。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BE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31FC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F3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035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444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邓学根</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6F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E0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DB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太屋村委会2组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287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邓学根，浮屠镇太屋村三组村民，视力一级残疾，未婚，系我县分散供养半失能对象。父母均已不在，本人年老体弱多病，无劳动收入，生活非常困难。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5C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1B99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B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7E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F6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石文兵</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F0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07B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3C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十八折村委会8组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18C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石启中，是十八折村八组村民，家里2个人口，石启中年老体弱多病，无劳动能力，其儿子石文兵患有肢体一级残疾，未婚，家庭生活困难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6F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C48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A5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51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5AE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方依平</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72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CA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E3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明九村委会3组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F01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方依平，浮屠镇明九村三组村民，聋哑残疾系我县分散供养全失能对象，现年91岁，未婚。无职业，年老体弱多病。家庭收入低，生活非常困难。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C0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60BF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A7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23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D85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陈新模</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21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F3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6E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献甲村委会7组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F58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陈新模，浮屠镇献甲村七组村民，视力一级残疾，未婚，系我县分散供养半失能对象。高龄无劳动力，生活非常困难。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41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1918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82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D6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5F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柯愈开</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D4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D4D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CE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华垅村委会8组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082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柯愈开，浮屠镇华垅村七组村民，系我县分散供养全失能对象丧偶，无子女，年老多病，生活困难。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84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4A5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B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FC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E5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周现茂</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B7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8E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E7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华垅村委会3组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AF9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周现茂，浮屠镇华垅村三组村民，视力一级残疾，未婚，无子女，系我县分散供养全失能对象，生活困难。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5E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C966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7C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2D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4C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周现彬</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56F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CAF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16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华垅村委会3组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47C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周现彬，浮屠镇华垅村三组村民，肢体二级残疾，未婚，系我县分散供养全失能对象。父亲周瑞强，年龄74岁，年老多病，生活困难。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41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E28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77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92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D7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柯善永</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93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B7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39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华垅村委会1组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39D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柯善永，浮屠镇华垅村一组村民，智力三级残疾，未婚，无子女，系我县分散供养全失能对象。父亲年老多病，生活困难。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B5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353B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11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0D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D8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邢智勇</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49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57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50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华垅村委会2组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35E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邢智勇，浮屠镇华垅村八组村民，肢体二级残疾，未婚，系我县分散供养全失能对象。父母去世多年，生活困难。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DA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9C7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9F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08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C3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陈星兰</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5E5F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28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C1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吴智村委会5组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189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陈星兰，浮屠镇吴智村五组村民，丧偶，无子女，年老多病，生活困难，系我县分散供养全失能对象。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40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55D7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86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3A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DC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陈新开</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40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46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24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阿冯村委会3组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667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陈新开，浮屠镇阿冯村一组村民，智力一级残疾，未婚，系我县分散供养全失能对象。父亲陈祖国，现年73岁，无职业；母亲刘桂花，现年71岁，无职业，年老体弱多病。家庭收入低，生活非常困难。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4B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9BA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48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CA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AD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陈敦武</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6AD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7A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C0E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阿冯村委会8组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26E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陈敦武，浮屠镇阿冯村八组村民，精神二级残疾，未婚，系我县分散供养全失能对象。父亲已去世，母亲赵合信，现年73岁，无职业，年老体弱多病。家庭收入低，生活非常困难。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30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C58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2D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0B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E79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彭方炎</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FC7E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73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0D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三保村委会1组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9F4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彭方炎，72岁未婚，浮屠镇三保村一组村民，本人无子女，残疾，生活困难，系我县分散供养全失能对象。</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A8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A20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72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28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C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郭小玲</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D5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41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89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下汪村委会4组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13A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郭小玲，浮屠镇下汪村五组村民，多重二级残疾，未婚，系我县分散供养全失能对象。父亲郭细德，现年69周岁，务农；母亲李爱玉，现年69周岁，务农。父亲患有风湿痛、腰痛等疾病，母亲患有风湿痛、头痛、头晕等疾病。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8C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51A2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6E8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124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B5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肖本林</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35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65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D6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太泉村委会7组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13D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肖本林，浮屠镇太泉村七组村民，多重二级残疾，未婚，系我县分散供养全失能对象。父母早年就去世了。生活非常困难。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EF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44F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2E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3E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69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陈霞</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C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0D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26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山下村委会7组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7EB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陈霞，浮屠镇山下村七组村民，智力2级残疾，未婚，系我县分散供养全失能对象。父亲陈洪兴，现年74岁，无职业；母宋进芳，现年71.岁，无职业，年老体弱多病。家庭收入低，生活非常困难。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BE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33129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33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98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49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邢国明</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422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46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2E5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芦湖村委会4组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E9D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邢国明，浮屠镇芦湖村四组村民，肢体二级残疾，未婚，系我县分散供养全失能对象，父亲去世，母亲江细信现年69岁，年老体弱多病，生活困难。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30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C8B0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A9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CC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69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黄光华</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21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AB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5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沿镇村委会10组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DE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黄光华，浮屠镇沿镇村十组，系我县分散供养全失能对象。无子女，年老多病，生活困难。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CF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2EC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47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0E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98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王中英</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5C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CC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9A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沿镇村委会10组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4B8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王中英，浮屠镇沿镇村十组，系我县分散供养全失能对象。87岁，无子女，年老多病，生活困难。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A8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A9D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3C5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D7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4B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陈宏心</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1B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7C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35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沿镇村委会10组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B55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陈宏心，浮屠镇沿镇村十组村民，精神二级残疾，未婚，系我县分散供养全失能对象。父亲陈祖槐72岁，母亲蔡玉娇69岁，父母无职业，年老多病，家庭收入低，生活困难。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70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076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CB8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A2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6E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王贤杰</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878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C3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B9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沿镇村委会7组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16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王贤杰，浮屠镇沿镇村七组村民，智力二级残疾，未婚，系我县分散供养全失能对象。父亲王义高73岁无职业，母亲刘义花63岁务农，家庭收入低生活非常困难。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E8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3308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DA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88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84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王贤财</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C7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A5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B5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沿镇村委会7组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51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王贤财，浮屠镇沿镇村七组，肢体三级，离异，无子女，无职业，系我县分散供养全失能对象。体弱多病，生活困难。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B56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D3F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24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59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32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E9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许慧</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C7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AC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A6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沿镇村委会3组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D22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许慧，浮屠镇沿镇村三组村民，智力二级，未婚，系我县分散供养全失能对象。父亲许召校62岁务农，母亲何美香63岁务农，家庭收入低生活困难。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70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34AE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2B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5F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185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许细回</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1E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41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62B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沿镇村委会沿镇村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C9F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许细回，浮屠镇沿镇村四组村民，精神三级残疾，未婚，系我县分散供养全失能对象。父亲去世，母亲吴桂英70岁，年老体弱多病，家庭收入低生活困难。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832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D2F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2E6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1D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9FA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许良友</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59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24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DE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沿镇村委会4组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E4C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许良友，浮屠镇沿镇村四组村民，智力二级残疾，未婚，系我县分散供养全失能对象。父亲许俊根73岁无职业，家庭收入低生活困难。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93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164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8E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1A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C2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陈名根</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E6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9D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D9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吴智村委会6组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51B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名根，浮屠镇吴智村六组村民，本人精神二级残疾，未婚，系我县分散供养对象。父亲陈文法，现年82岁，视力残疾三级，无职业；母亲卢孝英，现年79岁，无职业，年老体弱多病。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9E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1AEF2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CC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00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EA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吴宗源</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C3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C14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60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吴智村委会2组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F74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吴宗源，浮屠镇吴智村二组村民，本人精神二级残疾，未婚，系我县分散供养对象。父亲已去世，母亲，李儒珍，现年67岁，无职业，年老体弱多病。家庭收入低，生活非常困难。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93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FB9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66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FD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49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蔡阳春</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115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C7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80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公桥村委会丹垅组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DA1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蔡阳春，浮屠镇公桥村丹垅组村民，本人肢体三级残疾，早年丧偶，未育子女，系我县分散供养半失能对象，年老体弱多病，无劳动收入，生活困难。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3A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87F0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B2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856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0F7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王定满</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DBA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86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99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公桥村委会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2CF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王定满，公桥村人，丧偶未育子女，系我县分散供养对象，年老体弱多病，无劳动收入，生活困难。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74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D135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C5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EC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A06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陈敦昭</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A6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70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B7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公桥村委会新屋组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566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陈敦昭，公桥村新屋组村民，智力二级残疾，未婚，无劳动能力，系我县分散供养对象，父亲去世多年，母亲年老多病，生活困难。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EC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12C2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24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CA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C74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吕柏乐</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9B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8C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671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富池口村委会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D4D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吕柏乐，富池镇富池口村委会村民，智力三级残疾，未婚，无亲生父母，系我县分散供养对象。从小由养父母抚养。养父母离异后养母回外地生活与户主再无联系，养父服刑，家庭生活困难。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16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6CB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DE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B0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1D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盛成道</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33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6BD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DF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小雅村委会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412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盛成道，富池镇小雅村委会村民，视力一级残疾，丧偶多年，无子女，系我县分散供养对象，目前跟90岁母亲生活相依为命，家庭生活困难。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8A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1F8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92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AE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D2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柯于镇</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172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CD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F74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小雅村委会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87F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柯于镇，富池镇小雅村委会村民，肢体三级残疾，父母多年前死亡，未婚，无子女，年老体弱多病，系我县分散供养对象。平时基本生活依靠侄儿照料，家庭生活困难。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B39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9C5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59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53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51C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冯金河</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C4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6F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BD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五庄村委会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765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冯金河，富池镇五庄村委会村民，精神二级残疾，未婚，系我县分散供养对象。需要长期服药控制病情，日常基本生活依靠父母照料。父母均为高龄老年人，年老体弱多病，家庭生活困难。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ED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1CD6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6B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9F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34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冯祥良</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F3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A9B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66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五庄村委会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C3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冯祥良，富池镇五庄村委会村民，肢体二级残疾，未婚，系我县分散供养对象。身患慢性病需要长期服药治疗，父母去世多年，平时基本生活依靠侄儿照料，家庭生活困难。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10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3D4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9F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42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880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冯美或</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0D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7D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07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孟铺村委会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46B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冯美或，富池镇孟铺村委会村民，视力一级残疾，丧偶，系我县分散供养对象。大儿子多年前因病去世，小儿子也是我县在册救助对象，平时基本生活依靠侄儿照料，家庭生活困难。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3A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963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D7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DA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49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潘世清</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D4B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02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15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孟铺村委会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E54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潘世清，富池镇孟铺村委会村民，视力一级残疾，未婚无子女，父母去世多年，系我县分散供养对象。平时基本生活依靠侄儿照料，家庭生活困难。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20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F019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ACE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92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0AC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柯于江</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57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25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D68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孟铺村委会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9D6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柯于江，富池镇孟铺村委会村民，智力二级残疾，未婚无子女，系我县分散供养对象。父亲去世多年，目前和视力一级残疾的母亲共同生活，家庭生活困难。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67F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716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6E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D8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E2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王义兰</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C1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0C3E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35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孟铺村委会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C2B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王义兰，富池镇孟铺村委会村民，丧偶，96岁，无子女，系我县分散供养对象。本人瘫痪在床，日常基本生活依靠侄女照料，家庭生活困难。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18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095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76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8F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01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张会喜</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24D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DB2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57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良畈村委会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25C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户主张会喜，年龄57周岁，富池镇良畈村委会村民，言语听力一级残疾，未婚，无子女，系我县分散供养对象。父亲去世多年，目前跟80岁母亲生活相依为命，家庭生活困难。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CC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E67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CA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B2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78C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袁训大</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44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47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A1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袁广村委会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03D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袁训大，富池镇袁广村委会村民，言语、听力二级残疾，未婚，无子女，系我县分散供养对象。父母去世多年，身患慢性病需要长期治疗，家庭生活困难。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5C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282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92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767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2B8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王全民</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7E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FF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FB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王曙村委会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0B7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王全民，富池镇王曙村委会村民，言语一级残疾，未婚，无子女，系我县分散供养对象。父母去世多年，身患慢性病需要长期治疗，家庭生活困难。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42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1069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DB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952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A3E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石丛生</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2BE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3E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8D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沙村村委会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474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石丛生，富池镇沙村村委会村民，智力二级残疾，未婚，无子女，系我县分散供养对象。父母去世多年，身患慢性病需要长期治疗，家庭生活困难。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1A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C105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D8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87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C1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汪孝柳</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90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E60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F9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沙村村委会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AB2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汪孝柳，富池镇沙村村委会村民，视力一级残疾，未婚，无子女，系我县分散供养对象。父母去世多年，日常基本生活依靠兄弟照料，家庭生活困难。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10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69A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F7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4C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65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汪友全</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92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D93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AF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沙村村委会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987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汪友全，富池镇沙村村委会村民，言语一级残疾，未婚，无子女，系我县分散供养对象。父母去世多年，身患慢性病需要长期治疗，家庭生活困难。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ADF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C0C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EA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C3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1EC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饶杨龙</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CD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956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22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C8F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汪友全，富池镇富池村委会村民，精神二级残疾，未婚，无子女，系我县分散供养对象。父亲去世多年，日常基本生活依靠高龄母亲照料，家庭生活困难。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30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209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699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17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CF6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周正平</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4B3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63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5DC1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丰山村委会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704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周正平，富池镇丰山村委会村民，精神二级残疾，未婚，无子女，系我县分散供养对象。日常基本生活依靠高龄父母照料，家庭生活困难。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330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5260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FC0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C1F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46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柯传灯</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E6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0A1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08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丰山村委会</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DBF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柯传灯，富池镇丰山村委会村民，精神二级残疾，未婚，无子女，系我县分散供养对象。父母去世多年，日常基本生活依靠兄弟照料，家庭生活困难。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CB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3648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DB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A8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CBD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王定军</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91C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CD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CF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后坑村中王下组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34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定军，排市镇后坑村中王下组村民，肢体一级残疾，未婚，无子女。系阳新县排市镇农村分散供养全失能对象。父亲王能志，现年71周岁，患严重慢性病，常年住院治疗。母亲明霞，现年69周岁，中风，生活不能自理，家庭无收入来源，父母均靠农村最低生活保障金过日子，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168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3FE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ABE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4E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90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袁知明</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AAA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75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BF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硖石村岭上12号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EF0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袁知明，排市镇硖石村岭上12号村民，本人肢体二级残疾，未婚，无子女。系阳新县排市镇农村分散供养全失能对象。父亲袁观清，现年75周岁，母亲汪秋花70岁左右，无业，年老体弱多病，平时生活靠哥哥接济，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CB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49DE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15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68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68A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戴希望</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A1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B2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F43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陈山村土库组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229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戴希望，排市镇陈山村土库组村民，系阳新县排市镇农村分散供养全失能对象。本人肢体二级；智力二级；脑瘫状态生活无法自理，未婚，无子女。父亲戴征田今年67周岁。母亲郭金花今年62周岁。父母均患慢性病，为农村低保对象，靠农村最低生活保障金过日子，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DBB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6EB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636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CD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0A3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汪金燕</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D8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37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2E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官科村泉塘组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BF9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金燕，排市镇官科村泉塘组村民，本人多重一级残疾，未婚，无子女。系阳新县排市镇农村分散供养全失能对象。父亲汪祖来，现年69周岁，母亲袁满，现年65周岁，均患慢性病。为农村低保对象，靠农村最低生活保障金过日子，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F4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A9B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BB0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13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03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王家和</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E6A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55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9B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后坑村中王下组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69A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王家和，排市镇后坑村中王下组村民，本人智力二级残疾，未婚，无子女。系阳新县排市镇农村分散供养半失能对象，父亲去世多年，母亲张翠兰今年67岁，无业，患慢性病，平时靠小儿子接济，生活非常困难。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3B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B9F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AC2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64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F1F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王定强</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BE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BBD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02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后坑村中王下组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95F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王定强，排市镇后坑村中王下组村民，系阳新县排市镇农村分散供养半失能对象，本人多重一级残疾，未婚，无子女。父母均去世多年。独自一人居住，生活非常困难。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C1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BF6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9C8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A6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60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胡刚</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18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46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250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后坑村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3B4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胡刚，排市镇后坑村胡南组村民。本人肢体二级残疾，未婚，无子女。系阳新县排市镇农村分散供养半失能对象，父母均去世多年。独自一人居住，生活非常困难。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7C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F02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0A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F6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F8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郑像和</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AFC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F6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06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山田村山田组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BB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郑像和，排市镇山田村山田组村民。本人精神残疾二级，未婚，无子女，系阳新县排市镇农村分散供养半失能对象。父亲去世多年，母亲改嫁四川多年，独自一人居住，生活非常困难。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CC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3DD51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DDB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A023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50A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汪胜强</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523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49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6E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山田村占井组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A44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汪胜强，排市镇山田村占井组村民，本人精神残疾二级，未婚无子女，系阳新县排市镇农村分散供养半失能对象。父母均患慢性病，在家务农，收入低微，生活非常困难。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44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4B0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A07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99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B1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汪荣华</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4F3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3CD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CB5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山田村下湾组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41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汪荣华，排市镇山田村下湾组村民。本人肢体残疾二级，未婚，无子女，系阳新县排市镇农村分散供养半失能对象。父母均去世多年。独自一人居住，生活非常困难。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14D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81E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79C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FE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0E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汪祖胜</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56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2D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8C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山田村上坑组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710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祖胜，排市镇山田村上坑组村民，本人精神残疾二级，未婚，无子女，系阳新县排市镇农村分散供养半失能对象。父亲汪承明今年69岁，无业，母亲周玲花，64周岁，患老年痴呆，生活不能自理，需长期有人看护。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34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3FD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B9F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3C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EAE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汪训杰</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B22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C9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70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山田村上坑组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F0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汪训杰，排市镇山田村上坑组村民，本人智力残疾一级，未婚，无子女，系阳新县排市镇农村分散供养半失能对象。父亲汪祖发今年62周岁，在家务农。母亲明芬雨今年60岁，视力残疾。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7F0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CB4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244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B5C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C7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王贤寿</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AF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0A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27E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玉畈村梦卜组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ED0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贤寿，排市镇玉畈村梦卜组村民。本人肢体二级残疾，离异，无子女，系阳新县排市镇农村分散供养半失能对象。父亲过世，母亲吴李，今年68岁。患慢性病，常年住院治疗，家庭无收入来源，靠农村最低生活保障金过日子，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81B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5A61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E7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50E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C9C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王能宸</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543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574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B9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玉畈村梦卜组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DDA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能宸，排市镇玉畈村梦卜组村民。本人智力一级残疾，且双腿无法站立，未婚，无子女。系阳新县排市镇农村分散供养半失能对象。母亲郑玲桃，今年67岁，患有慢性病，父亲王贤发，今年68岁，在家务农，家庭收入低，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9F9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8D8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21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99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70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B9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郑淑芳</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F5AE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0D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EC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玉畈村郑玉组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0F8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郑淑芳，排市镇玉畈村郑玉组村民，本人精神三级残疾，未婚，无子女，系阳新县排市镇农村分散供养半失能对象。父亲，郑安炎，今年74岁，患胃癌，母亲，王长，今年73岁，患慢性病。二老常年吃药治疗，全靠儿子一点赡养费生活。家庭收入低微，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8A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EE1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016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BD0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A7D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陈带娣</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377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F3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B9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玉畈村郑玉组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ACF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陈带娣，排市镇玉畈村郑玉组村民，本人患严重慢性病，生活不能自理。系阳新县排市镇农村分散供养半失能对象。丈夫去世多年，一个女儿已外嫁，一人独居，生活非常困难。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18B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311C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63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6A4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A2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吴作松</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02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E0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特困供养对象</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B4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玉畈村吴东山组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21F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吴作松，排市镇玉畈村九组村民，本人视力一级残疾，未生育子女。系阳新县排市镇农村分散供养全失能对象。妻子陶水，今年81岁，言语一级残疾，且患有智力障碍，生活非常困难。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269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0017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jc w:val="center"/>
        </w:trPr>
        <w:tc>
          <w:tcPr>
            <w:tcW w:w="12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2B1A41">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合计金额303000元</w:t>
            </w:r>
          </w:p>
        </w:tc>
      </w:tr>
    </w:tbl>
    <w:p w14:paraId="3DB8A7F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p>
    <w:p w14:paraId="6360EF2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p>
    <w:p w14:paraId="1A0CAEC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p>
    <w:p w14:paraId="5CD4941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p>
    <w:p w14:paraId="136299F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731D38E0">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2025年阳新县红十字会兜底保障对象明细</w:t>
      </w:r>
    </w:p>
    <w:tbl>
      <w:tblPr>
        <w:tblStyle w:val="3"/>
        <w:tblW w:w="12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980"/>
        <w:gridCol w:w="947"/>
        <w:gridCol w:w="653"/>
        <w:gridCol w:w="933"/>
        <w:gridCol w:w="1507"/>
        <w:gridCol w:w="5478"/>
        <w:gridCol w:w="1296"/>
      </w:tblGrid>
      <w:tr w14:paraId="7127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7A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序号</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D32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镇</w:t>
            </w:r>
          </w:p>
          <w:p w14:paraId="563B98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21E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姓名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37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性别</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D5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人员类别</w:t>
            </w:r>
          </w:p>
        </w:tc>
        <w:tc>
          <w:tcPr>
            <w:tcW w:w="1507" w:type="dxa"/>
            <w:tcBorders>
              <w:top w:val="single" w:color="000000" w:sz="4" w:space="0"/>
              <w:left w:val="single" w:color="000000" w:sz="4" w:space="0"/>
              <w:bottom w:val="single" w:color="000000" w:sz="4" w:space="0"/>
              <w:right w:val="nil"/>
            </w:tcBorders>
            <w:shd w:val="clear" w:color="auto" w:fill="auto"/>
            <w:vAlign w:val="center"/>
          </w:tcPr>
          <w:p w14:paraId="23452BB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家庭详细住址</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27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家庭基本情况说明</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B0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建议救助金额（元）</w:t>
            </w:r>
          </w:p>
        </w:tc>
      </w:tr>
      <w:tr w14:paraId="28AD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2F8D">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4E1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木港镇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E4E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陈新龙</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B5A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290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920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阳新县木港镇学诗村余山组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C5BE">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陈新龙家庭属于因病低保户，陈新龙本人患有肝硬化7年，低钠血症，贫血，低蛋白血症，需要肝脏移植，一家3口，妻子打零工儿子未婚，家庭收入低，目前个人支付治疗费用31.1万元，因患病家庭极度困难。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9DE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4000</w:t>
            </w:r>
          </w:p>
        </w:tc>
      </w:tr>
      <w:tr w14:paraId="03C2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441E">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976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17F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陈冰书</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362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AAE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682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阳新县兴国镇李子园社区</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410D">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陈冰书一家4口人，陈冰书本人患有肛门胆管恶性肿瘤，2025年3月进行手术，术后每月单抗针免疫治疗1万元，目前累计费用高达17万元，家庭年收入约7万元，因病致贫，靠借贷维持治疗康养。</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33A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3000</w:t>
            </w:r>
          </w:p>
        </w:tc>
      </w:tr>
      <w:tr w14:paraId="737AD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4535">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E39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08B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陈春香</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1EE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1E5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老人</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1E7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阳新县江湾水岸5栋901室</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DD03">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陈春香一家2口人，陈春香本人患有恶性脑肿瘤，由于年事已高不能手术只能长期吃药保守治疗，目前已花费20多万，家庭经济压力较大，主要依靠丈夫张绪修年工资收入36000元。药价过高，无力承担。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DCC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2000</w:t>
            </w:r>
          </w:p>
        </w:tc>
      </w:tr>
      <w:tr w14:paraId="24A4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7465">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5F1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军垦农场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081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阚冬云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A47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07E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53A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阳新园林社区</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AD9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阚冬云家庭属于因病低保户，一家6口人，两人都属于退休职员，家庭年收入10万元，阚冬云本人患有肺癌与脑癌动了两次手术，花费共计40多万，现长期服用药物治疗每月需一万三左右，家中老伴钟道淼患有甲亢以及肺气肿等疾病，因病家中积蓄耗尽并欠外债，已无力支持后续的治疗费用。</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A53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1000</w:t>
            </w:r>
          </w:p>
        </w:tc>
      </w:tr>
      <w:tr w14:paraId="6A84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CAFD">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52D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枫林镇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8F4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何祥林</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EC8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50F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14C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阳新县兴国镇山川台社区</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24D4">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何祥林一家3口人，家庭年收入36000元，何祥林本人患有肝恶性肿瘤，并进行了肝脏移植手术，花费将近50万，个人支付将近40万，妻子身体不好无法工作，儿子刚大学毕业在工厂当学徒月收入3000左右，后续康复治疗需大量费用，家庭生活十分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1FC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4000</w:t>
            </w:r>
          </w:p>
        </w:tc>
      </w:tr>
      <w:tr w14:paraId="24BD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FA19">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49F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城东管理区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D26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徐晓洪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82A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5D0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59A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阳新县新塘村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732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徐晓洪一家5口人，家庭年收入5万—6万，徐晓洪本人身患肺恶性肿瘤，治疗费用高，家庭经济压力较大，难以承担医疗费用，因生病导致家庭困难。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C8B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1000</w:t>
            </w:r>
          </w:p>
        </w:tc>
      </w:tr>
      <w:tr w14:paraId="557F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0EE4">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84A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三溪镇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3FE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乐合意</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D5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45D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B10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阳新县三溪镇竹林村陈竹林中44号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5152">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乐合意一家三口人，家庭年收入15000元，乐合意本人患有脊髓胸段良性肿瘤，家庭从事农业生产劳动，还有一个年迈的母亲，家庭收入微薄，在武汉的医院治疗，导致原本不富裕的生活雪上加霜负债累累，现生活极为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87F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2000</w:t>
            </w:r>
          </w:p>
        </w:tc>
      </w:tr>
      <w:tr w14:paraId="006B5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0E6F">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BDF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白沙镇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E77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叶德华</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28B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50C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6CB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阳新县白沙镇下畈村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F760">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叶德华一家4口人，叶德华本人自身患有癫痫病，需要长期吃药，且不能外出务工，失去部分劳动力，与配偶在家务农，维持生活。儿子离异外出务工，收入浅薄，还需要抚养小孩，家庭的确困难，特申请救助。</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F5C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2000</w:t>
            </w:r>
          </w:p>
        </w:tc>
      </w:tr>
      <w:tr w14:paraId="1A16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DF52">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DF0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451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陈洪开</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C2B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135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99E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阳新县兴国镇山川台社区南湖小区A区</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F3F2">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陈洪开一家5口人，主要收入来源靠社保支撑，家庭年收入6万元，陈洪开本人患肺恶性肿瘤，治疗费用极高，先后花费十几万元，给本来只有温饱的家庭造成了沉重的负担。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78E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1000</w:t>
            </w:r>
          </w:p>
        </w:tc>
      </w:tr>
      <w:tr w14:paraId="6271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2C00">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DE9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经济开发区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6896">
            <w:pPr>
              <w:keepNext w:val="0"/>
              <w:keepLines w:val="0"/>
              <w:widowControl/>
              <w:suppressLineNumbers w:val="0"/>
              <w:jc w:val="both"/>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石淑珍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1C8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D6D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D7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阳新县兴国镇银山村铁壁街</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D4E3">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石淑珍一家4口人，家庭年收入3万—5万，石淑珍本人患脑动脉瘤，家庭经济困难，家庭人口4人，85岁父亲和一个未成家的儿子，丈夫无稳定收入，仅能维持日常生活，现告知诊疗费用20万元以上，后续要长时间的康复治疗，我家庭已无力承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11E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2000</w:t>
            </w:r>
          </w:p>
        </w:tc>
      </w:tr>
      <w:tr w14:paraId="7E57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DA05">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547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白沙镇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1F7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罗恩峻</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ED6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E79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幼儿</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6DD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阳新县白沙同斗村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7808">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罗路一家四口人，家庭年收入3万，大孩7岁，该幼儿罗恩峻3岁患有肾母细胞瘤，目前自付费用二十多万元，医疗开销巨大，收入微薄，已无力承担，负债累累生活十分困难。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939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2000</w:t>
            </w:r>
          </w:p>
        </w:tc>
      </w:tr>
      <w:tr w14:paraId="1EAB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617A">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0E0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经济开发区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DC8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董美艳</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957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7D5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肢体残疾人</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18F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阳新县银山村委会银山村董姓娩1组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424D">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董美艳一家3口人，属于因病肢体残疾人家庭，董美艳本人因体弱多病，肺部严重受损失去肺功能，呼吸困难无法行动不得已换肺，前后花费70多万，丈夫邢宏华因一次意外摔断了手，干不了重活只能打零工维持生计收入微薄，女儿目前在上高中，因之前治病已负债累累生活非常艰难，家庭陷入极度困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301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3000</w:t>
            </w:r>
          </w:p>
        </w:tc>
      </w:tr>
      <w:tr w14:paraId="3FAF7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AB63">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F3D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639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黄桂英</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9B8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FF9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646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阳新县富池镇桥西路富池医院旁</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3A55">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黄桂英一家11口人，家庭年收入10万元，黄桂英本人常年受疾病困扰，后确诊癌症（升结肠恶性肿瘤），需要长期接受治疗。因疾病无法稳定工作，同时需要承担检查等额外开支，经济压力超出家庭承受能力。</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0A5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3000</w:t>
            </w:r>
          </w:p>
        </w:tc>
      </w:tr>
      <w:tr w14:paraId="285C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2739">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9B1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287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刘会完</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CA6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377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E7A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阳新县兴国镇蕉山村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FC45">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刘会完一家7口人，家庭年收入28000元，主要靠大儿子打工，小儿子患颅内占位性病变，不完全性偏瘫，语言障碍，吞咽困难，脑干恶性肿瘤，治病导致家庭生活困难已无法支撑。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520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2000</w:t>
            </w:r>
          </w:p>
        </w:tc>
      </w:tr>
      <w:tr w14:paraId="20FD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4D9F">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4D3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494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孙金爱</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BEA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A71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因病</w:t>
            </w:r>
          </w:p>
          <w:p w14:paraId="43657C5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0AB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阳新县桥南社区五里湖6路</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1854">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孙金爱一家三口人，属于因病低保户家庭，家庭年收入48000元，孙金爱本人患有肝癌，目前在医院治疗，丈夫在医院照顾无法工作，有一子未婚在惠州当教练，月薪4000元，医疗费用大，经济压力大无力承担。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259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1000</w:t>
            </w:r>
          </w:p>
        </w:tc>
      </w:tr>
      <w:tr w14:paraId="351EF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4EBF">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F4B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城东管理区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164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马志云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D4C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B84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50A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阳新尚湖湾</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2C2C">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马志云一家3口人，家庭年收入5万元，马志云本人患直肠恶性肿瘤，需立即进行手术，前后住院十几次，且治疗费用极高，目前用了十几万，家庭本就不富裕，因病造成了沉重的负担。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6C3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2000</w:t>
            </w:r>
          </w:p>
        </w:tc>
      </w:tr>
      <w:tr w14:paraId="2803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FA59">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F15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白沙镇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AB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石照良</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F58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BD3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F15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阳新白沙镇何家屋村格龙组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B305">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石照良一家3口人，属于因病低保户家庭，年总收入2万元，石照良本人患肝硬化腹水晚期，长年住院治疗目前已花费十几万元，病情还未好转，家有86岁老母亲长年患病，都是妻子在家照顾，有一儿子未婚全家靠儿子在外面打零工维持生活，家庭经济特别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A86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1000</w:t>
            </w:r>
          </w:p>
        </w:tc>
      </w:tr>
      <w:tr w14:paraId="3E82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6083">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DD3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03A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方依俊</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C11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F2C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一级残疾</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E37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阳新县兴国镇山川台社区</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9C71">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方依俊一家4口人，属于因病一级残疾家庭，家庭年收入42000元，方依俊本人打零工，妻子在儒学垴社区上班，大儿子方声航肢体一级残疾从出生至今一直在做康复治疗，每年医疗费用大约2万，小儿子读幼儿园还有一个5个月的小女儿，收入微薄家庭经济压力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E09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1000</w:t>
            </w:r>
          </w:p>
        </w:tc>
      </w:tr>
      <w:tr w14:paraId="403A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8264">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8CC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32B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汪祖钱</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FF4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927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因病</w:t>
            </w:r>
          </w:p>
          <w:p w14:paraId="388EEA1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B3D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阳新县排市镇山田村下湾组38号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FD8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汪祖钱一家5口人，属于因病低保户家庭，汪祖钱本人2025年10月确诊肺癌晚期，无法为家里带来经济收入，妻子因要照顾丈夫和孩子无法工作只能偶尔做一点零工维持生计，家里三个孩子全部在上学，生活的开销和高昂的治疗费用让家庭雪上加霜，已无力承担。</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43C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2000</w:t>
            </w:r>
          </w:p>
        </w:tc>
      </w:tr>
      <w:tr w14:paraId="302D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F541">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11E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F1A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朱云云</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AEE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896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EBB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阳新县排市镇山田村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005E">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一家5口人，属于因病低保户家庭，朱云云本人患有乳腺癌晚期现已转变为肠癌，丈夫因需要长期在医院照顾无法工作，孩子两岁，婆婆在家带孩子务农，一家的积蓄已全部用于支付医疗费用，现经济收入全部源于公公在外务工，本人长期需要化疗，高昂的费用让生活陷入极度的困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95A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2000</w:t>
            </w:r>
          </w:p>
        </w:tc>
      </w:tr>
      <w:tr w14:paraId="335A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9F6F">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B89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4B5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邓茂鑫</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CAD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9190">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因病</w:t>
            </w:r>
          </w:p>
          <w:p w14:paraId="53376D6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4B1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阳新县兴国镇林峰社区</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A93F">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邓茂鑫属于因病低保户家庭，一家三口人，父母年迈无收入来源，邓茂鑫本人患有尿毒症，长期需要血液透析与腹膜透析，无法工作也没有收入来源，家庭经济困难。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BED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1000</w:t>
            </w:r>
          </w:p>
        </w:tc>
      </w:tr>
      <w:tr w14:paraId="68DF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5FCD">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C1F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082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刘杨</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D37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924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残疾人</w:t>
            </w:r>
          </w:p>
        </w:tc>
        <w:tc>
          <w:tcPr>
            <w:tcW w:w="1507" w:type="dxa"/>
            <w:tcBorders>
              <w:top w:val="single" w:color="000000" w:sz="4" w:space="0"/>
              <w:left w:val="single" w:color="000000" w:sz="4" w:space="0"/>
              <w:bottom w:val="single" w:color="000000" w:sz="4" w:space="0"/>
              <w:right w:val="nil"/>
            </w:tcBorders>
            <w:shd w:val="clear" w:color="auto" w:fill="auto"/>
            <w:vAlign w:val="center"/>
          </w:tcPr>
          <w:p w14:paraId="0BC9F2A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阳新县兴国镇林峰社区</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A651">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刘杨一家3口人，属于因病低保户残疾人家庭，刘杨本人患有精神障碍，脑垂体肿瘤，需要长期吃药治疗，家里还有个3岁的弟弟，妈妈需要照顾我还有幼小的弟弟没有收入来源。</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724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43BB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E0B3">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B48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F4C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袁慎威</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488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2FB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残疾人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学生</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859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阳新县排市镇硖石村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9E2E">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袁慎威一家5口人，家庭年收入46900元，袁慎威本人患有智力和肢体残疾，家里共三个孩子都在上学，父母收入微薄，不足以承担医疗费用和几个孩子的入学费用</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CB6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202B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2453">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56D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EA7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袁修得</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D6F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36B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残疾人</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0B2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阳新县排市镇袁昭村袁昭组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11D7">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袁修得一家5口人，属于因病低保户残疾人家庭，家庭年收入49140元，袁修得本人患有脑膜炎结核，高位截瘫，长期需要治疗，家里三个孩子读书，全靠妻子一人打零工和低保金维持生活，经济压力特别大负担很重。</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AFD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2000</w:t>
            </w:r>
          </w:p>
        </w:tc>
      </w:tr>
      <w:tr w14:paraId="0750A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21C7">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AEF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E48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李兰霞</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95D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827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754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阳新县排市镇硖石村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488A">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李兰霞一家5口人，属于因病低保户家庭，家庭年收入55420元，李兰霞本人患有浸润性乳腺癌，需长期治疗，家里三个孩子上学，全靠丈夫一人务工维持生计，生活压力很大负担重。</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E45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789E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4317">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8D7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065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highlight w:val="none"/>
                <w:u w:val="none"/>
                <w:lang w:val="en-US" w:eastAsia="zh-CN" w:bidi="ar"/>
              </w:rPr>
              <w:t>姜婷</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8A7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8E0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贰级残疾人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858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阳新县兴国镇银山大道5号3栋2单元202室</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CE8D">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姜婷一家3口人，属于因病贰级残疾人低保户家庭，家庭年收入26000元，姜婷本人属于低保家庭，大儿子年幼患癫痫导致智力低下、语言障碍和腿部无力等多重残疾，生活无法自理，小儿子因白血病医治无效身亡欠下巨额医疗费用，本人长期照顾大儿子无法工作，家庭收入靠丈夫外出打零工，生活过得非常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5EB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3000</w:t>
            </w:r>
          </w:p>
        </w:tc>
      </w:tr>
      <w:tr w14:paraId="2607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35F2">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A5C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城东新区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B53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苏敏</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1D1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F53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8DF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阳新县城东管理区太阳城书香逸居1单元102室</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12F9">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苏敏一家4口人，苏敏本人肺癌已做肺部切除手术，由于是多发性肺结节，一次手术无法全清除，长期需要吃药看情况而定还有可能需要二次手术，爱人王红于2023年7月突发脑梗住院做卵圆孔手术，后期需要终身吃药，儿子王翔体质弱容易生病，生活十分困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042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4278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79D7">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7A2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F73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highlight w:val="none"/>
                <w:u w:val="none"/>
                <w:lang w:val="en-US" w:eastAsia="zh-CN" w:bidi="ar"/>
              </w:rPr>
              <w:t>刘合文</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2D7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66F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0FC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市阳新县（区）兴国镇 银山铁壁街48号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A002">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刘合文一家5口人，家庭年收入50000元，刘合文本人确诊尿毒症，每周需进行3次透析治疗，长期服用昂贵药物，因病丧失劳动能力，家庭不仅失去一份收入来源，还需背负高额医疗债务，经济不堪重负。</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A35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2000</w:t>
            </w:r>
          </w:p>
        </w:tc>
      </w:tr>
      <w:tr w14:paraId="2C29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96A2">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1DA3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E26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 xml:space="preserve">张赐明 </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65F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2E2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D3F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富池镇荷花路91号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F1E9">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张赐明一家1口人，属于因病低保户家庭，家庭收入全靠低保金，张赐明本人患有食道癌晚期，长期吃药，实在无法支出长期医疗费用。</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B3BE">
            <w:pPr>
              <w:keepNext w:val="0"/>
              <w:keepLines w:val="0"/>
              <w:widowControl/>
              <w:suppressLineNumbers w:val="0"/>
              <w:jc w:val="center"/>
              <w:textAlignment w:val="center"/>
              <w:rPr>
                <w:rFonts w:hint="default" w:ascii="仿宋" w:hAnsi="仿宋" w:eastAsia="仿宋" w:cs="仿宋"/>
                <w:i w:val="0"/>
                <w:iCs w:val="0"/>
                <w:color w:val="000000" w:themeColor="text1"/>
                <w:sz w:val="20"/>
                <w:szCs w:val="20"/>
                <w:u w:val="none"/>
                <w:lang w:val="en-US"/>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3710</w:t>
            </w:r>
          </w:p>
        </w:tc>
      </w:tr>
      <w:tr w14:paraId="38DF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3A40">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55C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413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highlight w:val="none"/>
                <w:u w:val="none"/>
                <w:lang w:val="en-US" w:eastAsia="zh-CN" w:bidi="ar"/>
              </w:rPr>
              <w:t>兰大玲</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221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42D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170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阳新县兴国镇十里湖</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3540">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兰大玲一家2口人，属于因病低保户家庭，兰大玲父母已离世，本人患有唐氏综合征生活不能自理，无任何收入来源，为维持基本生活及日常护理，特向贵会申请人道救助，恳请予以帮扶。</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CCE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2000</w:t>
            </w:r>
          </w:p>
        </w:tc>
      </w:tr>
      <w:tr w14:paraId="70E9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B11B">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053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木港镇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FC4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谈巧云</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936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F01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33A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阳新县木港镇太平村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13CF">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谈巧云一家4口人，属于因病低保户家庭，谈巧云本人患慢性肾炎已多年，2024年查出双肾衰竭（尿毒症），目前长期做透析每周2次根本无法工作，前期费用已花费二十几万元因生病欠下不少外债，家里两个孩子上学，一个小学一个即将上高中，家庭收入全靠低保金和丈夫偶尔打零工维持生计，家庭目前负债累累无力承担。</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2ED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2000</w:t>
            </w:r>
          </w:p>
        </w:tc>
      </w:tr>
      <w:tr w14:paraId="6359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A160">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16A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木港镇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64E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王定育</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C10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313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279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阳新县木港镇太平村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F3C1">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王定育一家2口人，属于因病低保户家庭，王定育本人于2021年心、肺、肝都已衰竭，目前需要长期靠药物维持，前期已经花费十几万，家里收入全靠低保金和六十多岁的母亲打零工，生病给原本不富裕的家庭雪上加霜，已无法维持正常的生活，特向各位领导求助，希望大家能够帮帮我。</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E2B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5FCB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8F84">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A66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三溪镇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949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陈敦明</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C40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D7F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564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湖北省黄石市阳新县三溪镇龙泉村陈家湖组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587F">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陈敦明一家6口人，陈敦明本人脑子之前做了开颅手术，前后花费了十几万，由于手术导致手脚中风，脑子不清醒，自己不能自理，也无法工作，没有收入来源，妻子也已年迈，儿子打零工收入不稳定，还有两个孙女要养。</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AD8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48F9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E5C">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CB3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太子镇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4E4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程宝亮</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4D1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EC4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9C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阳新县太子镇刘政村三组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36D2">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程宝亮一家5口人，属于因病低保户家庭，家庭收入全靠务农14430元和低保金，程宝亮于2025年4月份检查出患有鼻咽恶性肿瘤，先后在黄石、武汉等地治疗，总费用12万余元，现在仍在治疗中。两个孩子女儿程晓丝就读太子中学九年级，儿子程叶就读洪桥完全小学六年级，家中妻子徐梦希在家照顾母亲和孩子生活起居，</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35B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12EC6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0C3B">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0BF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王英镇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2CF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殷萌萌</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2A6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022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贫困学生</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3CA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阳新县王英镇新屋村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F93E">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highlight w:val="none"/>
                <w:u w:val="none"/>
                <w:lang w:val="en-US" w:eastAsia="zh-CN" w:bidi="ar"/>
              </w:rPr>
              <w:t>殷萌萌一家5口人，家庭主要依靠父亲在新屋村村委会务工及母亲打零工维持生计年收入58000元，殷萌萌本人系湖北民族大学在读学生，家中需承担弟弟和我的教育开支、生活及学习费用，家里经济压力特别大。我目前靠助学贷款完成学业但日常生活费仍需依赖亲朋资助，难以保障基本学习生活需求。特向贵会申请人道救助，望能予以帮扶，助力我渡过难关。</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124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2CAC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D29B">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A60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王英镇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C26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石友娣</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992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CEA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EB4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阳新县王英镇新屋村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705D">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石友娣一家3口人，该家庭年收入40000元，石友娣与丈夫尹定文均年近七十，近年接连遭遇重病打击。丈夫患有胃萎缩，经手术治疗后，身体极度虚弱，劳动能力大幅受限，仅能从事简单的劳作，无法承担重活累活。石友娣本人也不幸查出乳房肿瘤，手术后仍处于长期休养阶段，不仅无法工作，还需持续支付后续复查与康复费用，高额医疗开支已让家庭不堪重负，另外还需要养育正在上学的外甥。</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47E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3B4B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C8C4">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182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王英镇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2A5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刘早秧</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91D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8C2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A0B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阳新县王英镇新屋村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C8C4">
            <w:pPr>
              <w:keepNext w:val="0"/>
              <w:keepLines w:val="0"/>
              <w:widowControl/>
              <w:suppressLineNumbers w:val="0"/>
              <w:jc w:val="left"/>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刘早秧一家6口人，家庭年收入12万，刘早秧本人2020年确诊乳腺癌，经多次化疗、手术及放疗，目前仍需长期服药并定期复查，医疗支出持续且高昂。丈夫李相福年迈体弱、听力障碍，无收入；儿子李文献工作不稳定，儿媳需照顾两名学龄孩子，家庭负担沉重。家中另有两位80岁公婆需赡养。自患病以来，家庭积蓄耗尽，且负债累累，难以维持日常开销与后续治疗。</w:t>
            </w:r>
          </w:p>
          <w:p w14:paraId="1B6D0D3C">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B9A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2D42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CCE2">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14F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龙港镇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5EC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肖本淼</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667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E8B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因病</w:t>
            </w:r>
          </w:p>
          <w:p w14:paraId="7233F7A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AAF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阳新县龙港镇</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41D9">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肖本淼一家4口人，属于因病低保户，该家庭年收入全靠低保，肖本淼本人身患结肠恶性肿瘤、黏液腺癌，家中父母双亡，自己年仅32岁，无劳动能力，全靠低保维持家庭支出，家中小孩年龄小，希望爱心的上级部门给我一点帮助万分感谢！</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836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7242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81A8">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39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69E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龙港镇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307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郭晓红</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655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78C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残疾人</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A09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阳新县龙港镇</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F23A">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郭晓红一家4口人，属于因病低保户残疾人家庭，年收入主要靠务农和低保金，郭晓红本人身患先天性心脏病，且身体为肢体三级残疾，无劳动能力长期靠药物维持，家庭收入靠丈夫在乡镇务农打小工赚取生活支出，婆婆年迈也无能力帮扶，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6A5C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5331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AA49">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40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BFF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龙港镇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0E4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张丽霞</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266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18A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9AF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阳新县龙港镇</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4FA3">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张丽霞一家2口人，家庭年收入2万元，张丽霞本人患淋巴癌，手术后每年还要大量资金放疗，治疗费用目前已达到将近十万元，高昂的医疗费用已导致负债累累。</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B5F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1FC9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30C7">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41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548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经济开发区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精诚社区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B34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袁平战</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365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2CA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3B3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阳新县山景城北区6-1-1703</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C1B0">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袁平战一家人口7人，家庭年收入25000元袁平战本人患有胰腺癌长期治疗，家中有三个小孩读书，大女儿刚毕业在陪着治疗，老母亲身体不好长年吃药，仅靠妻子一人打零工维持生活。</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92F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2000</w:t>
            </w:r>
          </w:p>
        </w:tc>
      </w:tr>
      <w:tr w14:paraId="60BF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F4C0">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42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6E1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经济开发区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精诚社区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11CC">
            <w:pPr>
              <w:keepNext w:val="0"/>
              <w:keepLines w:val="0"/>
              <w:widowControl/>
              <w:suppressLineNumbers w:val="0"/>
              <w:jc w:val="both"/>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舒思山</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E79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933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残疾人</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888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阳新县熊家垴正大公租房3栋3单元701室</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1766">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舒思山一家3口人，属于因病残疾人家庭，该家庭年收入4万元，舒思山本人今年因心脏堵塞导致心血动了两次手术，术后需要进行治疗和复查，医疗费用支出巨大，家庭收入主要依靠儿子在外务工，收入微薄难以承担家庭的开支。</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E19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2000</w:t>
            </w:r>
          </w:p>
        </w:tc>
      </w:tr>
      <w:tr w14:paraId="2725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1E82">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43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F70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经济开发区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精诚社区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9C6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鲁建文</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1E4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7B5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D18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阳新县银山花园13栋1单元702室</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D72F">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鲁建文一家4口人，家庭年收入3万元，鲁建文本人因肝硬化多年，其病例属于国内特殊病例，长期需要吃特殊药，妻子无工作，一儿一女均在武汉上大学，妻子无工作，家庭全靠鲁建文维修汽车艰难地维持基本生活。</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2F7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2000</w:t>
            </w:r>
          </w:p>
        </w:tc>
      </w:tr>
      <w:tr w14:paraId="7032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E18B">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44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F9D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经济开发区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精诚社区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3B4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汪承兵</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5FF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3AA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2级残疾</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ADC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阳新县八斗垅廉租房4-107</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F3E2">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汪承兵一家6口人，属于因病2级残疾家庭，家庭无固定收入，汪承兵本人患有血友病无法工作，下半身不能走路，妻子视力一级，且家中4个孩子上学，家庭非常困难。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162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2000</w:t>
            </w:r>
          </w:p>
        </w:tc>
      </w:tr>
      <w:tr w14:paraId="172E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2438">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45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D4C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经济开发区</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精诚社区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D548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赵恢锦</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FC8B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219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22E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阳新县紫金苑5-701</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0F05">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赵恢锦一家4口人，年收入2万元，赵恢锦本人患直肠恶性肿瘤无法工作，靠妻子打零工为生，两个孩子都在上学，生活极其困难。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B342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2000</w:t>
            </w:r>
          </w:p>
        </w:tc>
      </w:tr>
      <w:tr w14:paraId="52AF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BB07">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46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C4F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儒学垴社区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55B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成红艳</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D39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268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265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阳新县兴国儒学垴社区天灯下路2号2单元402室</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0E30">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成红艳一家3口人，属于因病低保户家庭，年收入1260元，成红艳本人患有重度抑郁，丈夫意外坠亡，俩小孩都在上学阶段，生活压力重。</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83E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1C354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F87">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47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E53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儒学垴社区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417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陈洪喜</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7B5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C56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8D6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阳新县兴国儒学垴社区佘家巷22号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9F65">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陈洪喜一家2口人，属于因病低保户家庭，家庭年收入9600元，陈洪喜本人患有重病，且年龄已大，妻子也已年迈，没有劳动能力，都没有退休工资。</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697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5A55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AB82">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48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E51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儒学垴社区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18F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唐传淑</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A4F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1EA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126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阳新县兴国儒学垴社区天灯下路5号502室</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86C7">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唐传淑一家4口人，属于因病低保户家庭，家庭年收入2万元，唐传淑本人恶性肿瘤，结肠癌。需要长期治疗化疗，家里靠老公一人打零工维持生活，还有两个儿子上高中。</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275A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62CE3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324F">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49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74E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858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highlight w:val="none"/>
                <w:u w:val="none"/>
                <w:lang w:val="en-US" w:eastAsia="zh-CN" w:bidi="ar"/>
              </w:rPr>
              <w:t>刘凯鸿</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B2D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597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二级残疾</w:t>
            </w:r>
          </w:p>
          <w:p w14:paraId="4B33B0D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972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阳新县华仁北郡15栋1101</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842C">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刘凯鸿一家3口人，母亲吴阳莲颅内动脉瘤手术花费8万多，父亲刘池杠脑梗需要长期吃药治疗，一年花费1万多，儿子刘凯鸿唐氏二级儿童，仅靠母亲吴阳莲一个月2千元的退休金维持生活。</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4F8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706D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1FAC">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C23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913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王莹莹</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DB2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408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因病</w:t>
            </w:r>
          </w:p>
          <w:p w14:paraId="43C3D68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A80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阳新县排市镇铁铺村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1E06">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王莹莹一家4口人，属于因病低保户家庭也是困难学生，家庭年收入10000元，爸爸肺癌，妈妈尿毒症长期做透析。家里全靠哥哥一个人在外打工。</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44C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75A0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CBBC">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51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13C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491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阚梓婷</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63C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E1F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残疾</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B7C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阳新县排市镇上王村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F933">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阚梓婷一家5口人，年收入15000元，属于因病残疾家庭，妈妈是残疾人，无法工作，妹妹有先天性心脏病，兄妹正在读书，所有收入全靠爸爸 一人打零工支撑，经济特别困难。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66B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76AD4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D6F6">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52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CEC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白沙镇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45E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李亚琪</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237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395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因病</w:t>
            </w:r>
          </w:p>
          <w:p w14:paraId="303EEED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580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阳新县兴国镇东岳社区龙山西巷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BC67">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李亚琪一家3口人，属于因病低保户家庭，年收入15000元，父亲确诊尿毒症因病丧失劳动能力，每周需进行3次透析治疗，长期服用昂贵药物，李亚琪本人还在上学，经济不堪重负。</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57E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5478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2089">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53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38B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三溪镇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582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阚奥运</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138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F25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因病</w:t>
            </w:r>
          </w:p>
          <w:p w14:paraId="652D716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DD4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阳新县三溪镇横山村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0AA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i w:val="0"/>
                <w:iCs w:val="0"/>
                <w:color w:val="000000"/>
                <w:kern w:val="0"/>
                <w:sz w:val="20"/>
                <w:szCs w:val="20"/>
                <w:u w:val="none"/>
                <w:lang w:val="en-US" w:eastAsia="zh-CN" w:bidi="ar"/>
              </w:rPr>
              <w:t>阚奥运一家3口人，</w:t>
            </w:r>
            <w:r>
              <w:rPr>
                <w:rFonts w:hint="eastAsia" w:ascii="仿宋" w:hAnsi="仿宋" w:eastAsia="仿宋" w:cs="仿宋"/>
                <w:i w:val="0"/>
                <w:iCs w:val="0"/>
                <w:color w:val="000000"/>
                <w:kern w:val="0"/>
                <w:sz w:val="20"/>
                <w:szCs w:val="20"/>
                <w:highlight w:val="none"/>
                <w:u w:val="none"/>
                <w:lang w:val="en-US" w:eastAsia="zh-CN" w:bidi="ar"/>
              </w:rPr>
              <w:t>属于因病低保户家庭，年收入15000元，</w:t>
            </w:r>
            <w:r>
              <w:rPr>
                <w:rFonts w:hint="eastAsia" w:ascii="仿宋" w:hAnsi="仿宋" w:eastAsia="仿宋" w:cs="仿宋"/>
                <w:b w:val="0"/>
                <w:bCs/>
                <w:i w:val="0"/>
                <w:iCs w:val="0"/>
                <w:color w:val="000000"/>
                <w:kern w:val="0"/>
                <w:sz w:val="20"/>
                <w:szCs w:val="20"/>
                <w:u w:val="none"/>
                <w:lang w:val="en-US" w:eastAsia="zh-CN" w:bidi="ar"/>
              </w:rPr>
              <w:t>父亲因疾病去世且负债，爷爷患病，全靠母亲一人照顾老人和抚养2个孩子，难以维持基本生活。</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502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4A446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982C">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54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DDD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经济开发区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0AC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周佐兵</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7D9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23E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因病</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D5D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阳新县经济开发区塘堍村一组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1CB0">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周佐兵一家4口人，属于因病低保户家庭，年收入21000元，周佐兵本人因为右肺下叶鳞癌胸膜粘连，右侧气胸低蛋白血症，妻子无工作，两个孩子上学，家庭困难。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072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7CFD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C41F">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55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721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F9C3">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周现军</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DF98">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976F">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因病</w:t>
            </w:r>
          </w:p>
          <w:p w14:paraId="012FEDA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四级残疾</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C9E1">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阳新县城北开发区塘晚村三组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8768">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周现军一家3口人，属于因病四级残疾家庭，家庭年收入42000元，2001年因意外导致股骨头坏死，手术三次花光积蓄，长年就医治疗，家庭开支由周现军本人一月3千工资维持生活。</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671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533B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1872">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56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9A6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城东新区</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CBE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何中林</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0C29">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248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意外</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D769">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阳新县城东新区园博园社区</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6537">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何中林一家2口人，何中林本人于2025年9月26日不小心摔了一跤，导致颅脑严重损伤，在武汉住15天ICU昏迷不醒，后转入阳新人民医院继续治疗，现在不认识人经常找不着回家的路，因重伤失去经济来源，还有一名由其抚养正在读高中的女儿，生活十分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B64A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2000</w:t>
            </w:r>
          </w:p>
        </w:tc>
      </w:tr>
      <w:tr w14:paraId="6F97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E3A8">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57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C25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三溪镇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BB98">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陈国才</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014D">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DD2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低保户</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67B9">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阳新县三溪镇龙泉村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3C87">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陈国才一家2口人，属于因病低保户家庭，家庭年收入20700元，陈国才本人2015年身患尿毒症，现在在人民医院做血透，医疗费用大，家庭经济困难，还有个上六年级的孩子相依为命。</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DAA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7B98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3C40">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58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F7B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B7C5">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乐祥兴</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648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5DC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EA4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阳新县浮屠镇新东山组146号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D6CA">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乐祥兴一家1口人，乐祥兴本人年老体弱，离婚，双肾衰竭，需要每周三次血液透析，家里无经济来源，特申请人道救助，望批准。</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541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5F3DC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0CDB">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59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1B2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王英镇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98A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石顺金</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7F61">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C1F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6620">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阳新县王英镇谷贞村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6872">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石顺金一家5口人，家庭年收入37800元，石顺金本人今年八月份确诊肺恶性肿瘤，并伴有多种其他疾病，其配偶尹传七中风多年，行动不便并有高血压等多种慢性病，家庭经济困难。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DB0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04E1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24FB">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60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1A1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王英镇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6CE6">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石则茂</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FBFD">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CA4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79EA">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阳新县王英镇谷贞村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E33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石则茂一家6口人，年收入47280元，石则茂本人患肺门占位性病变、肺部感染、高血压病、糖尿病、冠心病、肾功能不全等多种疾病，另还有肺火肺肿瘤还在待查，妻子年迈，儿媳在家照顾我和妻子没有收入，还有一个孙子一个孙女在上学，全家经济来源全靠儿子，家庭经济特别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F1D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4296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450A">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61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151D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王英镇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7E74">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尹家勋</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39780">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325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因病</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08F4">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阳新县王英镇谷贞村</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D2C0">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尹家勋一家6口人，家庭年收入45480元，尹家勋2024年患有第四脑室恶性肿瘤，脑水肿，梗阻性脑积水，在武汉同济医院做了开颅手术，现在在家康复并需要定期前往医院进行复查，爷爷奶奶在家务农，妈妈在家照顾1岁的妹妹，没有收入，全家经济来源全靠爸爸尹传道在外打工。</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93D3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1000</w:t>
            </w:r>
          </w:p>
        </w:tc>
      </w:tr>
      <w:tr w14:paraId="3073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8645">
            <w:pPr>
              <w:keepNext w:val="0"/>
              <w:keepLines w:val="0"/>
              <w:widowControl/>
              <w:numPr>
                <w:ilvl w:val="0"/>
                <w:numId w:val="0"/>
              </w:numPr>
              <w:suppressLineNumbers w:val="0"/>
              <w:ind w:left="0" w:lef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62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C61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洋港镇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B661">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陈敬龙</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2D03">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2BE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意外</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98B5">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阳新县城东新区新湖社区</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70B8">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陈敬龙一家3口人，2026年1月23日晚陈敬龙在马路行走被机动车撞飞十几米远，致颅脑重度受伤，现在协和重症病房治疗，尚未脱离安全期。目前已花费15万元，近期手术费用还需15万左右，每天治疗费用近万元，总治疗预估费用需要100万以上。肇事方未满14周岁，监护人家庭困难，无力承担治疗费用。申请人家属系普通上班人员，面对高额的治疗费用，无力承担。亟待经济帮助，度过生死难关。</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99D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kern w:val="0"/>
                <w:sz w:val="20"/>
                <w:szCs w:val="20"/>
                <w:highlight w:val="none"/>
                <w:u w:val="none"/>
                <w:lang w:val="en-US" w:eastAsia="zh-CN" w:bidi="ar"/>
              </w:rPr>
              <w:t>5000</w:t>
            </w:r>
          </w:p>
        </w:tc>
      </w:tr>
      <w:tr w14:paraId="3A1B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jc w:val="center"/>
        </w:trPr>
        <w:tc>
          <w:tcPr>
            <w:tcW w:w="708" w:type="dxa"/>
            <w:tcBorders>
              <w:top w:val="single" w:color="000000" w:sz="4" w:space="0"/>
              <w:left w:val="single" w:color="000000" w:sz="4" w:space="0"/>
              <w:right w:val="single" w:color="000000" w:sz="4" w:space="0"/>
            </w:tcBorders>
            <w:shd w:val="clear" w:color="auto" w:fill="auto"/>
            <w:vAlign w:val="center"/>
          </w:tcPr>
          <w:p w14:paraId="437029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63</w:t>
            </w:r>
          </w:p>
        </w:tc>
        <w:tc>
          <w:tcPr>
            <w:tcW w:w="2580" w:type="dxa"/>
            <w:gridSpan w:val="3"/>
            <w:tcBorders>
              <w:top w:val="single" w:color="000000" w:sz="4" w:space="0"/>
              <w:left w:val="single" w:color="000000" w:sz="4" w:space="0"/>
              <w:right w:val="single" w:color="000000" w:sz="4" w:space="0"/>
            </w:tcBorders>
            <w:shd w:val="clear" w:color="auto" w:fill="auto"/>
            <w:noWrap/>
            <w:vAlign w:val="center"/>
          </w:tcPr>
          <w:p w14:paraId="7428D7C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14:textFill>
                  <w14:solidFill>
                    <w14:schemeClr w14:val="tx1"/>
                  </w14:solidFill>
                </w14:textFill>
              </w:rPr>
              <w:t>县社会福利院130人</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F08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成人帽子手套围巾</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229B">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130份</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A33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总金额7800元</w:t>
            </w:r>
          </w:p>
        </w:tc>
        <w:tc>
          <w:tcPr>
            <w:tcW w:w="1296" w:type="dxa"/>
            <w:tcBorders>
              <w:top w:val="single" w:color="000000" w:sz="4" w:space="0"/>
              <w:left w:val="single" w:color="000000" w:sz="4" w:space="0"/>
              <w:right w:val="single" w:color="000000" w:sz="4" w:space="0"/>
            </w:tcBorders>
            <w:shd w:val="clear" w:color="auto" w:fill="auto"/>
            <w:noWrap/>
            <w:vAlign w:val="center"/>
          </w:tcPr>
          <w:p w14:paraId="318462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7800</w:t>
            </w:r>
          </w:p>
        </w:tc>
      </w:tr>
      <w:tr w14:paraId="6BE1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708" w:type="dxa"/>
            <w:vMerge w:val="restart"/>
            <w:tcBorders>
              <w:top w:val="single" w:color="000000" w:sz="4" w:space="0"/>
              <w:left w:val="single" w:color="000000" w:sz="4" w:space="0"/>
              <w:right w:val="single" w:color="000000" w:sz="4" w:space="0"/>
            </w:tcBorders>
            <w:shd w:val="clear" w:color="auto" w:fill="auto"/>
            <w:vAlign w:val="center"/>
          </w:tcPr>
          <w:p w14:paraId="77B1FD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64</w:t>
            </w:r>
          </w:p>
        </w:tc>
        <w:tc>
          <w:tcPr>
            <w:tcW w:w="2580" w:type="dxa"/>
            <w:gridSpan w:val="3"/>
            <w:vMerge w:val="restart"/>
            <w:tcBorders>
              <w:top w:val="single" w:color="000000" w:sz="4" w:space="0"/>
              <w:left w:val="single" w:color="000000" w:sz="4" w:space="0"/>
              <w:right w:val="single" w:color="000000" w:sz="4" w:space="0"/>
            </w:tcBorders>
            <w:shd w:val="clear" w:color="auto" w:fill="auto"/>
            <w:noWrap/>
            <w:vAlign w:val="center"/>
          </w:tcPr>
          <w:p w14:paraId="0B8814C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14:textFill>
                  <w14:solidFill>
                    <w14:schemeClr w14:val="tx1"/>
                  </w14:solidFill>
                </w14:textFill>
              </w:rPr>
              <w:t>儿童福利院15人</w:t>
            </w:r>
            <w:r>
              <w:rPr>
                <w:rFonts w:hint="eastAsia" w:ascii="仿宋" w:hAnsi="仿宋" w:eastAsia="仿宋" w:cs="仿宋"/>
                <w:i w:val="0"/>
                <w:iCs w:val="0"/>
                <w:color w:val="000000" w:themeColor="text1"/>
                <w:sz w:val="20"/>
                <w:szCs w:val="20"/>
                <w:u w:val="none"/>
                <w:lang w:eastAsia="zh-CN"/>
                <w14:textFill>
                  <w14:solidFill>
                    <w14:schemeClr w14:val="tx1"/>
                  </w14:solidFill>
                </w14:textFill>
              </w:rPr>
              <w:t>、排市镇河北村留守儿童 31人</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907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书包</w:t>
            </w:r>
          </w:p>
        </w:tc>
        <w:tc>
          <w:tcPr>
            <w:tcW w:w="1507" w:type="dxa"/>
            <w:vMerge w:val="restart"/>
            <w:tcBorders>
              <w:top w:val="single" w:color="000000" w:sz="4" w:space="0"/>
              <w:left w:val="single" w:color="000000" w:sz="4" w:space="0"/>
              <w:right w:val="single" w:color="000000" w:sz="4" w:space="0"/>
            </w:tcBorders>
            <w:shd w:val="clear" w:color="auto" w:fill="auto"/>
            <w:vAlign w:val="center"/>
          </w:tcPr>
          <w:p w14:paraId="695C7B2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46份</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EA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总金额2760元</w:t>
            </w:r>
          </w:p>
        </w:tc>
        <w:tc>
          <w:tcPr>
            <w:tcW w:w="1296" w:type="dxa"/>
            <w:vMerge w:val="restart"/>
            <w:tcBorders>
              <w:top w:val="single" w:color="000000" w:sz="4" w:space="0"/>
              <w:left w:val="single" w:color="000000" w:sz="4" w:space="0"/>
              <w:right w:val="single" w:color="000000" w:sz="4" w:space="0"/>
            </w:tcBorders>
            <w:shd w:val="clear" w:color="auto" w:fill="auto"/>
            <w:noWrap/>
            <w:vAlign w:val="center"/>
          </w:tcPr>
          <w:p w14:paraId="572634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4890</w:t>
            </w:r>
          </w:p>
        </w:tc>
      </w:tr>
      <w:tr w14:paraId="6090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08" w:type="dxa"/>
            <w:vMerge w:val="continue"/>
            <w:tcBorders>
              <w:left w:val="single" w:color="000000" w:sz="4" w:space="0"/>
              <w:right w:val="single" w:color="000000" w:sz="4" w:space="0"/>
            </w:tcBorders>
            <w:shd w:val="clear" w:color="auto" w:fill="auto"/>
            <w:vAlign w:val="center"/>
          </w:tcPr>
          <w:p w14:paraId="0662BCC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c>
          <w:tcPr>
            <w:tcW w:w="2580" w:type="dxa"/>
            <w:gridSpan w:val="3"/>
            <w:vMerge w:val="continue"/>
            <w:tcBorders>
              <w:left w:val="single" w:color="000000" w:sz="4" w:space="0"/>
              <w:right w:val="single" w:color="000000" w:sz="4" w:space="0"/>
            </w:tcBorders>
            <w:shd w:val="clear" w:color="auto" w:fill="auto"/>
            <w:noWrap/>
            <w:vAlign w:val="center"/>
          </w:tcPr>
          <w:p w14:paraId="62D1CB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54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儿童帽子手套围巾</w:t>
            </w:r>
          </w:p>
        </w:tc>
        <w:tc>
          <w:tcPr>
            <w:tcW w:w="1507" w:type="dxa"/>
            <w:vMerge w:val="continue"/>
            <w:tcBorders>
              <w:left w:val="single" w:color="000000" w:sz="4" w:space="0"/>
              <w:right w:val="single" w:color="000000" w:sz="4" w:space="0"/>
            </w:tcBorders>
            <w:shd w:val="clear" w:color="auto" w:fill="auto"/>
            <w:vAlign w:val="center"/>
          </w:tcPr>
          <w:p w14:paraId="1DCC709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1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总金额750元</w:t>
            </w:r>
          </w:p>
        </w:tc>
        <w:tc>
          <w:tcPr>
            <w:tcW w:w="1296" w:type="dxa"/>
            <w:vMerge w:val="continue"/>
            <w:tcBorders>
              <w:left w:val="single" w:color="000000" w:sz="4" w:space="0"/>
              <w:right w:val="single" w:color="000000" w:sz="4" w:space="0"/>
            </w:tcBorders>
            <w:shd w:val="clear" w:color="auto" w:fill="auto"/>
            <w:noWrap/>
            <w:vAlign w:val="center"/>
          </w:tcPr>
          <w:p w14:paraId="7BAAC26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p>
        </w:tc>
      </w:tr>
      <w:tr w14:paraId="403C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708" w:type="dxa"/>
            <w:vMerge w:val="continue"/>
            <w:tcBorders>
              <w:left w:val="single" w:color="000000" w:sz="4" w:space="0"/>
              <w:bottom w:val="single" w:color="000000" w:sz="4" w:space="0"/>
              <w:right w:val="single" w:color="000000" w:sz="4" w:space="0"/>
            </w:tcBorders>
            <w:shd w:val="clear" w:color="auto" w:fill="auto"/>
            <w:vAlign w:val="center"/>
          </w:tcPr>
          <w:p w14:paraId="616CC07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c>
          <w:tcPr>
            <w:tcW w:w="2580" w:type="dxa"/>
            <w:gridSpan w:val="3"/>
            <w:vMerge w:val="continue"/>
            <w:tcBorders>
              <w:left w:val="single" w:color="000000" w:sz="4" w:space="0"/>
              <w:bottom w:val="single" w:color="000000" w:sz="4" w:space="0"/>
              <w:right w:val="single" w:color="000000" w:sz="4" w:space="0"/>
            </w:tcBorders>
            <w:shd w:val="clear" w:color="auto" w:fill="auto"/>
            <w:noWrap/>
            <w:vAlign w:val="center"/>
          </w:tcPr>
          <w:p w14:paraId="0CA1A14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5F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零食礼包</w:t>
            </w:r>
          </w:p>
        </w:tc>
        <w:tc>
          <w:tcPr>
            <w:tcW w:w="1507" w:type="dxa"/>
            <w:vMerge w:val="continue"/>
            <w:tcBorders>
              <w:left w:val="single" w:color="000000" w:sz="4" w:space="0"/>
              <w:bottom w:val="single" w:color="000000" w:sz="4" w:space="0"/>
              <w:right w:val="single" w:color="000000" w:sz="4" w:space="0"/>
            </w:tcBorders>
            <w:shd w:val="clear" w:color="auto" w:fill="auto"/>
            <w:vAlign w:val="center"/>
          </w:tcPr>
          <w:p w14:paraId="6E2C49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420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总金额1380元</w:t>
            </w:r>
          </w:p>
        </w:tc>
        <w:tc>
          <w:tcPr>
            <w:tcW w:w="1296" w:type="dxa"/>
            <w:vMerge w:val="continue"/>
            <w:tcBorders>
              <w:left w:val="single" w:color="000000" w:sz="4" w:space="0"/>
              <w:bottom w:val="single" w:color="000000" w:sz="4" w:space="0"/>
              <w:right w:val="single" w:color="000000" w:sz="4" w:space="0"/>
            </w:tcBorders>
            <w:shd w:val="clear" w:color="auto" w:fill="auto"/>
            <w:noWrap/>
            <w:vAlign w:val="center"/>
          </w:tcPr>
          <w:p w14:paraId="6E77568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p>
        </w:tc>
      </w:tr>
      <w:tr w14:paraId="22105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jc w:val="center"/>
        </w:trPr>
        <w:tc>
          <w:tcPr>
            <w:tcW w:w="708" w:type="dxa"/>
            <w:vMerge w:val="restart"/>
            <w:tcBorders>
              <w:top w:val="single" w:color="000000" w:sz="4" w:space="0"/>
              <w:left w:val="single" w:color="000000" w:sz="4" w:space="0"/>
              <w:right w:val="single" w:color="000000" w:sz="4" w:space="0"/>
            </w:tcBorders>
            <w:shd w:val="clear" w:color="auto" w:fill="auto"/>
            <w:vAlign w:val="center"/>
          </w:tcPr>
          <w:p w14:paraId="18239EC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65</w:t>
            </w:r>
          </w:p>
        </w:tc>
        <w:tc>
          <w:tcPr>
            <w:tcW w:w="2580" w:type="dxa"/>
            <w:gridSpan w:val="3"/>
            <w:vMerge w:val="restart"/>
            <w:tcBorders>
              <w:top w:val="single" w:color="000000" w:sz="4" w:space="0"/>
              <w:left w:val="single" w:color="000000" w:sz="4" w:space="0"/>
              <w:right w:val="single" w:color="000000" w:sz="4" w:space="0"/>
            </w:tcBorders>
            <w:shd w:val="clear" w:color="auto" w:fill="auto"/>
            <w:noWrap/>
            <w:vAlign w:val="center"/>
          </w:tcPr>
          <w:p w14:paraId="39E98A4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14:textFill>
                  <w14:solidFill>
                    <w14:schemeClr w14:val="tx1"/>
                  </w14:solidFill>
                </w14:textFill>
              </w:rPr>
              <w:t>特殊学校120人</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A2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儿童手套围巾</w:t>
            </w:r>
          </w:p>
        </w:tc>
        <w:tc>
          <w:tcPr>
            <w:tcW w:w="1507" w:type="dxa"/>
            <w:vMerge w:val="restart"/>
            <w:tcBorders>
              <w:top w:val="single" w:color="000000" w:sz="4" w:space="0"/>
              <w:left w:val="single" w:color="000000" w:sz="4" w:space="0"/>
              <w:right w:val="single" w:color="000000" w:sz="4" w:space="0"/>
            </w:tcBorders>
            <w:shd w:val="clear" w:color="auto" w:fill="auto"/>
            <w:noWrap/>
            <w:vAlign w:val="center"/>
          </w:tcPr>
          <w:p w14:paraId="34EA2B9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120份</w:t>
            </w:r>
            <w:bookmarkStart w:id="0" w:name="_GoBack"/>
            <w:bookmarkEnd w:id="0"/>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1E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总金额3000元</w:t>
            </w:r>
          </w:p>
        </w:tc>
        <w:tc>
          <w:tcPr>
            <w:tcW w:w="1296" w:type="dxa"/>
            <w:vMerge w:val="restart"/>
            <w:tcBorders>
              <w:top w:val="single" w:color="000000" w:sz="4" w:space="0"/>
              <w:left w:val="single" w:color="000000" w:sz="4" w:space="0"/>
              <w:right w:val="single" w:color="000000" w:sz="4" w:space="0"/>
            </w:tcBorders>
            <w:shd w:val="clear" w:color="auto" w:fill="auto"/>
            <w:noWrap/>
            <w:vAlign w:val="center"/>
          </w:tcPr>
          <w:p w14:paraId="575E58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6600</w:t>
            </w:r>
          </w:p>
        </w:tc>
      </w:tr>
      <w:tr w14:paraId="083DC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708" w:type="dxa"/>
            <w:vMerge w:val="continue"/>
            <w:tcBorders>
              <w:left w:val="single" w:color="000000" w:sz="4" w:space="0"/>
              <w:bottom w:val="single" w:color="auto" w:sz="4" w:space="0"/>
              <w:right w:val="single" w:color="000000" w:sz="4" w:space="0"/>
            </w:tcBorders>
            <w:shd w:val="clear" w:color="auto" w:fill="auto"/>
            <w:vAlign w:val="center"/>
          </w:tcPr>
          <w:p w14:paraId="0A25B0E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pPr>
          </w:p>
        </w:tc>
        <w:tc>
          <w:tcPr>
            <w:tcW w:w="2580" w:type="dxa"/>
            <w:gridSpan w:val="3"/>
            <w:vMerge w:val="continue"/>
            <w:tcBorders>
              <w:left w:val="single" w:color="000000" w:sz="4" w:space="0"/>
              <w:bottom w:val="single" w:color="auto" w:sz="4" w:space="0"/>
              <w:right w:val="single" w:color="000000" w:sz="4" w:space="0"/>
            </w:tcBorders>
            <w:shd w:val="clear" w:color="auto" w:fill="auto"/>
            <w:noWrap/>
            <w:vAlign w:val="center"/>
          </w:tcPr>
          <w:p w14:paraId="72145FA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9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70278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零食礼包</w:t>
            </w:r>
          </w:p>
        </w:tc>
        <w:tc>
          <w:tcPr>
            <w:tcW w:w="1507" w:type="dxa"/>
            <w:vMerge w:val="continue"/>
            <w:tcBorders>
              <w:left w:val="single" w:color="000000" w:sz="4" w:space="0"/>
              <w:bottom w:val="single" w:color="auto" w:sz="4" w:space="0"/>
              <w:right w:val="single" w:color="000000" w:sz="4" w:space="0"/>
            </w:tcBorders>
            <w:shd w:val="clear" w:color="auto" w:fill="auto"/>
            <w:noWrap/>
            <w:vAlign w:val="center"/>
          </w:tcPr>
          <w:p w14:paraId="4B3499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p>
        </w:tc>
        <w:tc>
          <w:tcPr>
            <w:tcW w:w="5478" w:type="dxa"/>
            <w:tcBorders>
              <w:top w:val="single" w:color="000000" w:sz="4" w:space="0"/>
              <w:left w:val="single" w:color="000000" w:sz="4" w:space="0"/>
              <w:bottom w:val="single" w:color="auto" w:sz="4" w:space="0"/>
              <w:right w:val="single" w:color="000000" w:sz="4" w:space="0"/>
            </w:tcBorders>
            <w:shd w:val="clear" w:color="auto" w:fill="auto"/>
            <w:vAlign w:val="center"/>
          </w:tcPr>
          <w:p w14:paraId="3E47624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总金额3600元</w:t>
            </w:r>
          </w:p>
        </w:tc>
        <w:tc>
          <w:tcPr>
            <w:tcW w:w="1296" w:type="dxa"/>
            <w:vMerge w:val="continue"/>
            <w:tcBorders>
              <w:left w:val="single" w:color="000000" w:sz="4" w:space="0"/>
              <w:bottom w:val="single" w:color="auto" w:sz="4" w:space="0"/>
              <w:right w:val="single" w:color="000000" w:sz="4" w:space="0"/>
            </w:tcBorders>
            <w:shd w:val="clear" w:color="auto" w:fill="auto"/>
            <w:noWrap/>
            <w:vAlign w:val="center"/>
          </w:tcPr>
          <w:p w14:paraId="02FFBC0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p>
        </w:tc>
      </w:tr>
      <w:tr w14:paraId="0028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6" w:hRule="atLeast"/>
          <w:jc w:val="center"/>
        </w:trPr>
        <w:tc>
          <w:tcPr>
            <w:tcW w:w="12502"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417535A5">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themeColor="text1"/>
                <w:sz w:val="20"/>
                <w:szCs w:val="20"/>
                <w:u w:val="none"/>
                <w:lang w:val="en-US" w:eastAsia="zh-CN"/>
                <w14:textFill>
                  <w14:solidFill>
                    <w14:schemeClr w14:val="tx1"/>
                  </w14:solidFill>
                </w14:textFill>
              </w:rPr>
            </w:pPr>
            <w:r>
              <w:rPr>
                <w:rFonts w:hint="eastAsia" w:ascii="仿宋" w:hAnsi="仿宋" w:eastAsia="仿宋" w:cs="仿宋"/>
                <w:i w:val="0"/>
                <w:iCs w:val="0"/>
                <w:color w:val="000000" w:themeColor="text1"/>
                <w:sz w:val="20"/>
                <w:szCs w:val="20"/>
                <w:u w:val="none"/>
                <w:lang w:val="en-US" w:eastAsia="zh-CN"/>
                <w14:textFill>
                  <w14:solidFill>
                    <w14:schemeClr w14:val="tx1"/>
                  </w14:solidFill>
                </w14:textFill>
              </w:rPr>
              <w:t>合计金额121000元</w:t>
            </w:r>
          </w:p>
        </w:tc>
      </w:tr>
    </w:tbl>
    <w:p w14:paraId="1F8274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p>
    <w:p w14:paraId="65AFCBE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2A35F71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2025年阳新县残联兜底保障对象明细</w:t>
      </w:r>
    </w:p>
    <w:tbl>
      <w:tblPr>
        <w:tblStyle w:val="3"/>
        <w:tblpPr w:leftFromText="180" w:rightFromText="180" w:vertAnchor="text" w:horzAnchor="page" w:tblpX="1571" w:tblpY="612"/>
        <w:tblOverlap w:val="never"/>
        <w:tblW w:w="125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980"/>
        <w:gridCol w:w="947"/>
        <w:gridCol w:w="653"/>
        <w:gridCol w:w="933"/>
        <w:gridCol w:w="1507"/>
        <w:gridCol w:w="5478"/>
        <w:gridCol w:w="1296"/>
      </w:tblGrid>
      <w:tr w14:paraId="1B77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A12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序号</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B5D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镇</w:t>
            </w:r>
          </w:p>
          <w:p w14:paraId="2BFCF0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B1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姓名</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4D7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性别</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945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人员类别</w:t>
            </w:r>
          </w:p>
        </w:tc>
        <w:tc>
          <w:tcPr>
            <w:tcW w:w="1507" w:type="dxa"/>
            <w:tcBorders>
              <w:top w:val="single" w:color="000000" w:sz="4" w:space="0"/>
              <w:left w:val="single" w:color="000000" w:sz="4" w:space="0"/>
              <w:bottom w:val="single" w:color="000000" w:sz="4" w:space="0"/>
              <w:right w:val="nil"/>
            </w:tcBorders>
            <w:shd w:val="clear" w:color="auto" w:fill="auto"/>
            <w:vAlign w:val="center"/>
          </w:tcPr>
          <w:p w14:paraId="12C40BF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家庭详细住址</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1B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家庭基本情况说明</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D91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themeColor="text1"/>
                <w:sz w:val="20"/>
                <w:szCs w:val="20"/>
                <w:u w:val="none"/>
                <w14:textFill>
                  <w14:solidFill>
                    <w14:schemeClr w14:val="tx1"/>
                  </w14:solidFill>
                </w14:textFill>
              </w:rPr>
            </w:pPr>
            <w:r>
              <w:rPr>
                <w:rFonts w:hint="eastAsia" w:ascii="仿宋" w:hAnsi="仿宋" w:eastAsia="仿宋" w:cs="仿宋"/>
                <w:b/>
                <w:i w:val="0"/>
                <w:iCs w:val="0"/>
                <w:color w:val="000000" w:themeColor="text1"/>
                <w:kern w:val="0"/>
                <w:sz w:val="20"/>
                <w:szCs w:val="20"/>
                <w:u w:val="none"/>
                <w:lang w:val="en-US" w:eastAsia="zh-CN" w:bidi="ar"/>
                <w14:textFill>
                  <w14:solidFill>
                    <w14:schemeClr w14:val="tx1"/>
                  </w14:solidFill>
                </w14:textFill>
              </w:rPr>
              <w:t>建议救助金额（元）</w:t>
            </w:r>
          </w:p>
        </w:tc>
      </w:tr>
      <w:tr w14:paraId="2EAE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085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9C7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白沙镇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B7D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吕晓春</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FE4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AFF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精神二级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F7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白沙镇世丰村吕冲组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4F5F">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吕晓春，精神二级残疾，家里两口人，与七十多岁母亲生活，家庭基本无经济来源。2025年吕晓春因大脑动脉闭塞引起脑梗死，同时伴有高血压、中风等病况，长期在医院做康复治疗，个人支付7.4万余元，家庭十分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FDE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2000</w:t>
            </w:r>
          </w:p>
        </w:tc>
      </w:tr>
      <w:tr w14:paraId="613FE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709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DFC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白沙镇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10B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石志华</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3A1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FB1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肢体四级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FF8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白沙镇新星村胡家庄组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59AF">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石志华，肢体四级残疾，退役军人，离异，和读小学的女儿共同生活，靠低保维持生计，2025年意外摔倒致脑出血，连续住院，个人支付1.4万余元，生活困难。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060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2000</w:t>
            </w:r>
          </w:p>
        </w:tc>
      </w:tr>
      <w:tr w14:paraId="007F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B7B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0BE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城东管理区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D11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陈权</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204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1A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肢体三级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425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城东管理区双港社区双港廉租房14栋1单元202室</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730A">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陈权，肢体三级残疾，家庭基本无收入来源，患有胸腔积液，肺部感染等多种疾病，长期住院治疗，个人支付8万余元，生活困难。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3A9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503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ECF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209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城东管理区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009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陈芳</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B8E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5BB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视力一级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F26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城东管理区南湖桥社区四队</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96F5">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陈芳，视力一级残疾，父母去世，常年由哥嫂照顾生活。2025年脑膜瘤复发住院治疗，个人支付0.7万余元，家庭困难。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4A0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1886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0F8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u w:val="none"/>
                <w:lang w:val="en-US" w:eastAsia="zh-CN" w:bidi="ar"/>
              </w:rPr>
              <w:t>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7FF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u w:val="none"/>
                <w:lang w:val="en-US" w:eastAsia="zh-CN" w:bidi="ar"/>
              </w:rPr>
              <w:t>枫林镇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77E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u w:val="none"/>
                <w:lang w:val="en-US" w:eastAsia="zh-CN" w:bidi="ar"/>
              </w:rPr>
              <w:t>陈华新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58C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u w:val="none"/>
                <w:lang w:val="en-US" w:eastAsia="zh-CN" w:bidi="ar"/>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2F0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u w:val="none"/>
                <w:lang w:val="en-US" w:eastAsia="zh-CN" w:bidi="ar"/>
              </w:rPr>
              <w:t>精神二级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88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u w:val="none"/>
                <w:lang w:val="en-US" w:eastAsia="zh-CN" w:bidi="ar"/>
              </w:rPr>
              <w:t>枫林镇沿冲村泉东组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43A5">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u w:val="none"/>
                <w:lang w:val="en-US" w:eastAsia="zh-CN" w:bidi="ar"/>
              </w:rPr>
              <w:t>陈华新，精神二级残疾，由父母照顾生活，家庭靠低保维持，基本无收入来源。父亲有慢性病需常年吃药治，母亲前些年患有癌症，手术治疗后身体很差。2025年陈华新误食用安眠药，抢救及时，个人支付5万余元，家庭难以为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F25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auto"/>
                <w:kern w:val="0"/>
                <w:sz w:val="20"/>
                <w:szCs w:val="20"/>
                <w:u w:val="none"/>
                <w:lang w:val="en-US" w:eastAsia="zh-CN" w:bidi="ar"/>
              </w:rPr>
              <w:t>3000</w:t>
            </w:r>
          </w:p>
        </w:tc>
      </w:tr>
      <w:tr w14:paraId="40D25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764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110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枫林镇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E5B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陈肖雨</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C96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029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肢体一级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98F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枫林镇杨桥村中和组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7F70">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陈肖雨，肢体一级残疾，全家6口人，低保户，父亲因病去世，爷爷奶奶已90岁高龄并患有多种慢性病，两个弟妹均在读书，家庭仅靠母亲一人打零工维持，十分困难。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C34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DCF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2E5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855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EFE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陈敦远</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007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902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视力一级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05C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浮屠镇公桥村东阁组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E4AA">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陈敦远，视力一级残疾，妻子为肢体四级残疾，两个女儿在读书，家庭靠低保维持生活，生活困难。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B47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B4D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B02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27F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0B7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陈冬花</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89F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8F3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精神二级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045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浮屠镇公桥村东阁组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924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陈冬花，精神二级残疾，父亲去世，母亲患慢性病需长期吃药治疗，本人患精神分裂症需长期服药治疗，二哥有间接性抑郁症，无工作能力，家庭靠大哥照顾，生活困难。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B21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E3D3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EB6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76D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1D4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李文博</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DDB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282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精神二级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D73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浮屠镇森铺村李连港组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33F3">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李文博，精神二级残疾，家里7口人，父亲早逝，母亲患有慢性病，家庭由两个哥哥打零工和民政救助维持，生活困难。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F08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3000</w:t>
            </w:r>
          </w:p>
        </w:tc>
      </w:tr>
      <w:tr w14:paraId="3710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85B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E6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2E9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柯善花</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E3B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686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肢体三级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CC4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浮屠镇下屋村上新屋二组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6E7D">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善花，肢体三级残疾，家里7口人，老伴70多岁体弱多病，独子在外地打零工，是全家唯一收入来源，三个年幼的孙辈在读书，家庭靠低保维持。本人因患糖尿病导致双下肢动脉硬化，右下肢截肢，同时患有多种并发症，个人支付约0.9万元，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BAA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3AF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698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734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E60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张成柱</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AA8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78A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肢体四级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980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浮屠镇张家畈村九组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3982">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张成柱，肢体四级残疾，家里只有儿子一人负担，孙子刚出生四个月大。本人患有多种疾病，个人治疗花费3.2万余元，生活困难。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B56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D7D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7E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C2D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B92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李东日</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928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A36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肢体三级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B48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浮屠镇山下村三组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C174">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李东日，肢体三级残疾，家中有3个未成年子女在上学。本人因突发脑梗，治疗开销较大，需在医院长期做理疗，个人治疗花费5.6万余元，生活难以为继。</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777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924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D5D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13</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C42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90D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吕柏乐</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4D6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8D3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智力三级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0585">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富池镇富池村一组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81E6">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吕柏乐，智力三级残疾。从小被父母抛弃，由养父抚养，后养父因贩卖毒品犯罪入狱，留下其本人和70多岁的奶奶生活，家庭无收入来源。个人医疗支付1.7万余元，生活困难。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D76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114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99A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14</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8C0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C46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张挥林</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F3F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50B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肢体一级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A374">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富池镇沙村五组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1819">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张挥林，肢体一级残疾，腰以下所有关节钙化不能屈伸，生活无法自理，长期需要服药控制，近期因关节感染进行多次手术治疗，个人医疗支付14万余元，生活困难。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E4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4A9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BA5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15</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8BE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黄颡口镇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7BF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蔡召秋</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64E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AE0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精神三级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8EB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黄颡口镇沙港村五组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5451">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蔡召秋，精神三级残疾，低保户，今年查出肠系膜上动脉动脉瘤，常年住院治疗，丈夫身体不好，无劳动能力。个人医疗支付3.4万余元，生活困难。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3B8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2000</w:t>
            </w:r>
          </w:p>
        </w:tc>
      </w:tr>
      <w:tr w14:paraId="1BBB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7A0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16</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AC7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黄颡口镇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DA78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鄢德志</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01F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2F4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肢体四级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361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黄颡口镇泵站村七组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15CC">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鄢德志，肢体四级残疾。离异，两个小孩上学，无经济收入。患有脑肿瘤，需持续治疗，每月支出医疗费用约0.9万元，。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6F7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2000</w:t>
            </w:r>
          </w:p>
        </w:tc>
      </w:tr>
      <w:tr w14:paraId="67D0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A9B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17</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8C3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经济开发区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14F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王贤华</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B8A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EF9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视力一级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0CB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城北工业园观澜府邸</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7B9F">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贤华，视力一级残疾。家庭4口人，老婆患有帕金森、高血压，无劳动能力，儿子95年未婚在做临时工，女儿在电大读书，家庭依靠低保维持，本人因糖尿病并发症致视力残疾，高血压二级等多种病症，需长期住院治疗，家庭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70A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1E20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90F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18</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1C8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经济开发区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7B4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倪书正</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078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AF4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听力四级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7A0F">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熊家垴正大公租房2-2-402</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7C6C">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倪书正，听力四级残疾。配偶言语二级残疾，低保家庭，唯一儿子在外务工经济支撑有限，因患咽鼻癌化疗9年余，多年治疗费用早已拖垮了家庭，现脑部又继发恶性肿瘤，仅25在医院治疗，个人医疗支付0.6万余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50B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3F5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72E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19</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11B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经济开发区</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E57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highlight w:val="none"/>
                <w:u w:val="none"/>
                <w:lang w:val="en-US" w:eastAsia="zh-CN" w:bidi="ar"/>
                <w14:textFill>
                  <w14:solidFill>
                    <w14:schemeClr w14:val="tx1"/>
                  </w14:solidFill>
                </w14:textFill>
              </w:rPr>
              <w:t>乐应德</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661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E83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855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经济开发区东山村新东山23号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5F91">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乐应德，肢体二级残疾。2口人，本人患肺癌，老伴也体弱多病靠打零工生存，乐应德25年因肺癌陆续化疗7次，每次花费一万多，家庭生活入不敷出。</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CB6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236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58B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ACA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龙港镇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86C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成满香</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DC2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E4C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肢体三级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7F6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龙港镇孔志村三组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187E">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成满香，肢体三级残疾。夫妻二人均为残疾人，也是低保户，膝下有一子，孙子出生后儿媳出走了，儿子在外犯事坐了几次牢，目前在监狱服刑，家里无收入来源，生活困难。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424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28E8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CF7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700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龙港镇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E65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李名虎</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832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AC1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言语三级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5F43">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龙港镇大桥村一组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DDBA">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李名虎，言语三级残疾，未婚，患肺气肿，每年都要住院打针吃药治疗，生活困难，2025年4月房屋发生火灾，损失严重，造成经济损失1万余元。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580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138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4EA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22</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4D8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龙港镇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B24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张召孝</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113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188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多重二级</w:t>
            </w:r>
          </w:p>
        </w:tc>
        <w:tc>
          <w:tcPr>
            <w:tcW w:w="1507" w:type="dxa"/>
            <w:tcBorders>
              <w:top w:val="single" w:color="000000" w:sz="4" w:space="0"/>
              <w:left w:val="single" w:color="000000" w:sz="4" w:space="0"/>
              <w:bottom w:val="single" w:color="000000" w:sz="4" w:space="0"/>
              <w:right w:val="nil"/>
            </w:tcBorders>
            <w:shd w:val="clear" w:color="auto" w:fill="auto"/>
            <w:vAlign w:val="center"/>
          </w:tcPr>
          <w:p w14:paraId="3460C652">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龙港镇茶寮村九组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3CC6">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张召孝，多重二级残疾。妻子去世，与儿子一起生活，儿子今年8月查出肺腺癌，家庭没有经济收入，个人医疗支付0.7万余元，生活困难。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A08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798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1B2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B5D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龙港镇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30E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张吉林</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27D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BE8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精神二级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0333">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龙港镇茶寮村四组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3CD0">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张吉林，精神二级残疾。家庭3口人，父亲中风多年行动不便，母亲一人劳动，经济收入低，生活困难。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601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EA2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414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9ED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木港镇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1D0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柯善朋</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1BA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3DE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智力二级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245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木港镇贺洞村良上组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EF67">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柯善朋，智力二级残疾，低保户。父亲患有肺气肿，高血压等慢性病，长期住院治疗，母亲患有甲状腺癌，高血压等疾病，医疗支出0.7万余元，家庭生活困难。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CEA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15FDC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B71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690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F94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明霞</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A2F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E15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6A0F4">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排市镇后坑村中王下组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30DC">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明霞，肢体二级残疾，全失能人员，低保户。日常生活靠配偶照顾，配偶患有急性心衰等多种疾病，儿子也是肢体一级残疾，生活困难。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08C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2000</w:t>
            </w:r>
          </w:p>
        </w:tc>
      </w:tr>
      <w:tr w14:paraId="6F87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6B4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A95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1D7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周慧敏</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E50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2BF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精神二级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072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排市镇排市新街109号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7E3C">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周慧敏，精神二级残疾，低保户，离异，带女儿一起生活，女儿读初中。自己本人因病长期服药，无收入来源。</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09A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2000</w:t>
            </w:r>
          </w:p>
        </w:tc>
      </w:tr>
      <w:tr w14:paraId="2179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241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098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三溪镇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366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谈际和</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215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61F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464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三溪镇立中村谈良组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6F52">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谈际和，肢体二级残疾，2023年因意外导致颅内损伤，至今一直躺在床上，需长期护理治疗，累计个人支付5.3万余元，生活困难。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D56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2000</w:t>
            </w:r>
          </w:p>
        </w:tc>
      </w:tr>
      <w:tr w14:paraId="7C63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63F0">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28</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186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陶港镇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FE0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张召万</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ED6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CB3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5EE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陶港镇陶港村陶兴大道</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BCB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张召万，肢体二级残疾，2019年5月中风，左手右脚偏瘫，2025年3月二次中风，需要专人照顾，家庭无收入，个人医疗支付1.5万余元，还有个女儿在读书。</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0B6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5B3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091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29</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E9A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王英镇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9A0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伍晚</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926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4B5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多重一级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AB6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王英镇杨林村北宋组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9987">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伍晚，多重一级残疾，低保户，家庭5口人，夫妻二人都是残疾人，失去劳动能力，2025年9月查出肺癌，每月治疗费用过高，个人医疗支出2万余元，家庭无力承担。</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110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4EB0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965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BE0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138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陈丽贞</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CB7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0C0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肢体四级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667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兴国镇兴国大道115号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0D4C">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陈丽贞，肢体四级残疾，低保户。家里三个小孩都在上学，家庭全靠丈夫打零工维持。本人患乳腺癌，需要长期治疗，个人医疗支出1.3万余元。</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956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2000</w:t>
            </w:r>
          </w:p>
        </w:tc>
      </w:tr>
      <w:tr w14:paraId="2B9F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F8A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31</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EFC5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兴国镇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1C4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邓从贵</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1B3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0571">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肢体三级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2EF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兴国镇胜利街89号</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B22B">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邓从贵，肢体三级残疾，低保户。儿子在读大学，也有残疾，家庭靠妻子维持。本人严重中风长期瘫痪靠服药维持生活，个人医疗支出1.9万余元，生活困难。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B9B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2000</w:t>
            </w:r>
          </w:p>
        </w:tc>
      </w:tr>
      <w:tr w14:paraId="14C8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2B5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32</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3927">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洋港镇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CEF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李雨英</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35F4">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女</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8F3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肢体二级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E59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洋港镇胡桥村十五组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0F61">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李雨英，肢体二级残疾，丧偶，无劳动能力。2025年诊断出心脏病需常年吃药，个人累计医疗支出2.5万余元，生活困难。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D69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b w:val="0"/>
                <w:bCs w:val="0"/>
                <w:i w:val="0"/>
                <w:iCs w:val="0"/>
                <w:color w:val="000000" w:themeColor="text1"/>
                <w:kern w:val="0"/>
                <w:sz w:val="20"/>
                <w:szCs w:val="20"/>
                <w:u w:val="none"/>
                <w:lang w:val="en-US" w:eastAsia="zh-CN" w:bidi="ar"/>
                <w14:textFill>
                  <w14:solidFill>
                    <w14:schemeClr w14:val="tx1"/>
                  </w14:solidFill>
                </w14:textFill>
              </w:rPr>
              <w:t>3000</w:t>
            </w:r>
          </w:p>
        </w:tc>
      </w:tr>
      <w:tr w14:paraId="2632F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594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33</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DB8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洋港镇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E06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陈世学</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DB7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6E7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精神二级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C54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洋港镇桂源村十组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7F38">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陈世学，精神二级残疾，未婚，父亲早逝，母亲长期病痛需要照顾，姐姐同样有精神病，家庭无收入来源，十分困难。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D4A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546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F7B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34</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09BF">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洋港镇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EDB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柯于贵</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034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5D5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智力一级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631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洋港镇胡桥村六组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95F8">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柯于贵，智力一级残疾，低保户。严重脑萎缩致使精神失常，生活不能自理，需长期服药，家庭因病致贫，妻子一直陪在身边照顾，不能外出工作，家庭困难。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605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6505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FA3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762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洋港镇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989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柯希强</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EFA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9E12">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157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洋港镇居委会四组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1B85">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柯希强，肢体二级残疾。突发脑梗，经治疗后落下肢体残疾后遗症，生活难以自理，需家人照料，家庭经济陷入困难。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7E9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75EA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4C85">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36</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79FA">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洋港镇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815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柯尊友</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4A1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D8D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听力二级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316B">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洋港镇沙池村一组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9577">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柯尊友，听力二级残疾，低保户。2024年因左侧脑出血，右侧偏瘫住院手术，长期治，个人医疗支持1.2万余元，家庭生活困难。</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1136">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02B8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5F7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37</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31F3">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洋港镇</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C909">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陈前友</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217C">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男</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41BE">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肢体二级</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C538">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洋港镇黄坪村九组</w:t>
            </w:r>
          </w:p>
        </w:tc>
        <w:tc>
          <w:tcPr>
            <w:tcW w:w="5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56E9">
            <w:pPr>
              <w:keepNext w:val="0"/>
              <w:keepLines w:val="0"/>
              <w:widowControl/>
              <w:suppressLineNumbers w:val="0"/>
              <w:jc w:val="left"/>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陈前友，肢体二级残疾。离婚，无劳动能力，大儿子脑血管破裂在家休养，小儿子大学刚毕业，家庭难以为继。</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480D">
            <w:pPr>
              <w:keepNext w:val="0"/>
              <w:keepLines w:val="0"/>
              <w:widowControl/>
              <w:suppressLineNumbers w:val="0"/>
              <w:jc w:val="center"/>
              <w:textAlignment w:val="center"/>
              <w:rPr>
                <w:rFonts w:hint="eastAsia" w:ascii="仿宋" w:hAnsi="仿宋" w:eastAsia="仿宋" w:cs="仿宋"/>
                <w:i w:val="0"/>
                <w:iCs w:val="0"/>
                <w:color w:val="000000" w:themeColor="text1"/>
                <w:sz w:val="20"/>
                <w:szCs w:val="20"/>
                <w:u w:val="none"/>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3000</w:t>
            </w:r>
          </w:p>
        </w:tc>
      </w:tr>
      <w:tr w14:paraId="16AE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125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65F9B5">
            <w:pPr>
              <w:keepNext w:val="0"/>
              <w:keepLines w:val="0"/>
              <w:widowControl/>
              <w:suppressLineNumbers w:val="0"/>
              <w:jc w:val="center"/>
              <w:textAlignment w:val="center"/>
              <w:rPr>
                <w:rFonts w:hint="default" w:ascii="仿宋" w:hAnsi="仿宋" w:eastAsia="仿宋" w:cs="仿宋"/>
                <w:i w:val="0"/>
                <w:iCs w:val="0"/>
                <w:color w:val="000000" w:themeColor="text1"/>
                <w:kern w:val="0"/>
                <w:sz w:val="20"/>
                <w:szCs w:val="20"/>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0"/>
                <w:szCs w:val="20"/>
                <w:u w:val="none"/>
                <w:lang w:val="en-US" w:eastAsia="zh-CN" w:bidi="ar"/>
                <w14:textFill>
                  <w14:solidFill>
                    <w14:schemeClr w14:val="tx1"/>
                  </w14:solidFill>
                </w14:textFill>
              </w:rPr>
              <w:t>合计金额102000元</w:t>
            </w:r>
          </w:p>
        </w:tc>
      </w:tr>
    </w:tbl>
    <w:p w14:paraId="026DA5DD">
      <w:pPr>
        <w:jc w:val="center"/>
        <w:rPr>
          <w:rFonts w:hint="eastAsia" w:ascii="仿宋" w:hAnsi="仿宋" w:eastAsia="仿宋" w:cs="仿宋"/>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D43F6"/>
    <w:rsid w:val="4A460548"/>
    <w:rsid w:val="4FD94A7F"/>
    <w:rsid w:val="50AD4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8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18978</Words>
  <Characters>20077</Characters>
  <Lines>0</Lines>
  <Paragraphs>0</Paragraphs>
  <TotalTime>1</TotalTime>
  <ScaleCrop>false</ScaleCrop>
  <LinksUpToDate>false</LinksUpToDate>
  <CharactersWithSpaces>20081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2026-03-12T01:48:00Z</dcterms:created>
  <dc:creator>lenovo</dc:creator>
  <cp:lastModifiedBy>lenovo</cp:lastModifiedBy>
  <dcterms:modified xsi:type="dcterms:W3CDTF">2026-03-12T08:34:47Z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eyJoZGlkIjoiNTU0ZmIwYTQ3NzlmZGUxZmU3Zjk0M2IyZTNmM2IxNjAiLCJ1c2VySWQiOiI0MzcxMzYwNjEifQ==</vt:lpwstr>
  </property>
  <property fmtid="{D5CDD505-2E9C-101B-9397-08002B2CF9AE}" pid="4" name="ICV">
    <vt:lpwstr>FD6154D4033A42B1ABBE2F528790CDFA_12</vt:lpwstr>
  </property>
</Properties>
</file>